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15C" w:rsidRDefault="00FF5F47" w:rsidP="001B615C">
      <w:pPr>
        <w:pStyle w:val="Corpotesto"/>
        <w:jc w:val="righ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</w:t>
      </w:r>
      <w:r w:rsidR="000853A7">
        <w:rPr>
          <w:rFonts w:ascii="Arial" w:hAnsi="Arial"/>
          <w:sz w:val="20"/>
          <w:szCs w:val="20"/>
        </w:rPr>
        <w:t xml:space="preserve">llegato </w:t>
      </w:r>
      <w:r w:rsidR="001B615C">
        <w:rPr>
          <w:rFonts w:ascii="Arial" w:hAnsi="Arial"/>
          <w:sz w:val="20"/>
          <w:szCs w:val="20"/>
        </w:rPr>
        <w:t xml:space="preserve"> </w:t>
      </w:r>
    </w:p>
    <w:p w:rsidR="00650E3A" w:rsidRDefault="000853A7" w:rsidP="001B615C">
      <w:pPr>
        <w:pStyle w:val="Corpotesto"/>
        <w:jc w:val="both"/>
        <w:rPr>
          <w:rFonts w:ascii="Arial" w:hAnsi="Arial"/>
          <w:b w:val="0"/>
          <w:sz w:val="16"/>
          <w:szCs w:val="16"/>
        </w:rPr>
      </w:pPr>
      <w:r>
        <w:rPr>
          <w:rFonts w:ascii="Arial" w:hAnsi="Arial"/>
          <w:b w:val="0"/>
          <w:sz w:val="16"/>
          <w:szCs w:val="16"/>
        </w:rPr>
        <w:t>a</w:t>
      </w:r>
      <w:r w:rsidR="001B615C" w:rsidRPr="001B615C">
        <w:rPr>
          <w:rFonts w:ascii="Arial" w:hAnsi="Arial"/>
          <w:b w:val="0"/>
          <w:sz w:val="16"/>
          <w:szCs w:val="16"/>
        </w:rPr>
        <w:t>l</w:t>
      </w:r>
      <w:r>
        <w:rPr>
          <w:rFonts w:ascii="Arial" w:hAnsi="Arial"/>
          <w:b w:val="0"/>
          <w:sz w:val="16"/>
          <w:szCs w:val="16"/>
        </w:rPr>
        <w:t xml:space="preserve"> contratto </w:t>
      </w:r>
      <w:r w:rsidR="001B615C" w:rsidRPr="001B615C">
        <w:rPr>
          <w:rFonts w:ascii="Arial" w:hAnsi="Arial"/>
          <w:b w:val="0"/>
          <w:sz w:val="16"/>
          <w:szCs w:val="16"/>
        </w:rPr>
        <w:t xml:space="preserve">di fornitura </w:t>
      </w:r>
      <w:r>
        <w:rPr>
          <w:rFonts w:ascii="Arial" w:hAnsi="Arial"/>
          <w:b w:val="0"/>
          <w:sz w:val="16"/>
          <w:szCs w:val="16"/>
        </w:rPr>
        <w:t xml:space="preserve">a valle della </w:t>
      </w:r>
      <w:r w:rsidR="001B615C" w:rsidRPr="001B615C">
        <w:rPr>
          <w:rFonts w:ascii="Arial" w:hAnsi="Arial"/>
          <w:b w:val="0"/>
          <w:sz w:val="16"/>
          <w:szCs w:val="16"/>
        </w:rPr>
        <w:t>RdO al Mercato Elettronico della Pubblica Amministrazione di Consip SpA</w:t>
      </w:r>
      <w:r w:rsidR="00650E3A">
        <w:rPr>
          <w:rFonts w:ascii="Arial" w:hAnsi="Arial"/>
          <w:b w:val="0"/>
          <w:sz w:val="16"/>
          <w:szCs w:val="16"/>
        </w:rPr>
        <w:t xml:space="preserve">. per </w:t>
      </w:r>
    </w:p>
    <w:p w:rsidR="00FF5F47" w:rsidRPr="001B615C" w:rsidRDefault="00650E3A" w:rsidP="001B615C">
      <w:pPr>
        <w:pStyle w:val="Corpotesto"/>
        <w:jc w:val="both"/>
        <w:rPr>
          <w:rFonts w:ascii="Arial" w:hAnsi="Arial"/>
          <w:b w:val="0"/>
          <w:sz w:val="16"/>
          <w:szCs w:val="16"/>
        </w:rPr>
      </w:pPr>
      <w:r>
        <w:rPr>
          <w:rFonts w:ascii="Arial" w:hAnsi="Arial"/>
          <w:b w:val="0"/>
          <w:sz w:val="16"/>
          <w:szCs w:val="16"/>
        </w:rPr>
        <w:t>“S</w:t>
      </w:r>
      <w:r w:rsidR="001B615C" w:rsidRPr="001B615C">
        <w:rPr>
          <w:rFonts w:ascii="Arial" w:hAnsi="Arial"/>
          <w:b w:val="0"/>
          <w:sz w:val="16"/>
          <w:szCs w:val="16"/>
        </w:rPr>
        <w:t xml:space="preserve">ervizio di </w:t>
      </w:r>
      <w:r w:rsidR="00EA4781" w:rsidRPr="00EA4781">
        <w:rPr>
          <w:rFonts w:ascii="Arial" w:hAnsi="Arial"/>
          <w:b w:val="0"/>
          <w:sz w:val="16"/>
          <w:szCs w:val="16"/>
        </w:rPr>
        <w:t xml:space="preserve">servizio di pulizia, igienizzazione e servizi accessori </w:t>
      </w:r>
      <w:r w:rsidR="001B615C" w:rsidRPr="001B615C">
        <w:rPr>
          <w:rFonts w:ascii="Arial" w:hAnsi="Arial"/>
          <w:b w:val="0"/>
          <w:sz w:val="16"/>
          <w:szCs w:val="16"/>
        </w:rPr>
        <w:t xml:space="preserve">della sede di Sardegna IT di Cagliari, </w:t>
      </w:r>
      <w:r w:rsidR="0085440D">
        <w:rPr>
          <w:rFonts w:ascii="Arial" w:hAnsi="Arial"/>
          <w:b w:val="0"/>
          <w:sz w:val="16"/>
          <w:szCs w:val="16"/>
        </w:rPr>
        <w:t xml:space="preserve">per </w:t>
      </w:r>
      <w:r>
        <w:rPr>
          <w:rFonts w:ascii="Arial" w:hAnsi="Arial"/>
          <w:b w:val="0"/>
          <w:sz w:val="16"/>
          <w:szCs w:val="16"/>
        </w:rPr>
        <w:t>12</w:t>
      </w:r>
      <w:r w:rsidR="0085440D">
        <w:rPr>
          <w:rFonts w:ascii="Arial" w:hAnsi="Arial"/>
          <w:b w:val="0"/>
          <w:sz w:val="16"/>
          <w:szCs w:val="16"/>
        </w:rPr>
        <w:t xml:space="preserve"> mesi rinnovabile fino a massimo ulteriori </w:t>
      </w:r>
      <w:r>
        <w:rPr>
          <w:rFonts w:ascii="Arial" w:hAnsi="Arial"/>
          <w:b w:val="0"/>
          <w:sz w:val="16"/>
          <w:szCs w:val="16"/>
        </w:rPr>
        <w:t>12</w:t>
      </w:r>
      <w:r w:rsidR="0085440D">
        <w:rPr>
          <w:rFonts w:ascii="Arial" w:hAnsi="Arial"/>
          <w:b w:val="0"/>
          <w:sz w:val="16"/>
          <w:szCs w:val="16"/>
        </w:rPr>
        <w:t xml:space="preserve"> mesi – CIG </w:t>
      </w:r>
      <w:r w:rsidR="005A4172" w:rsidRPr="005A4172">
        <w:rPr>
          <w:rFonts w:ascii="Arial" w:hAnsi="Arial"/>
          <w:b w:val="0"/>
          <w:sz w:val="16"/>
          <w:szCs w:val="16"/>
        </w:rPr>
        <w:t>84853360C9</w:t>
      </w:r>
      <w:bookmarkStart w:id="0" w:name="_GoBack"/>
      <w:bookmarkEnd w:id="0"/>
    </w:p>
    <w:p w:rsidR="004622CB" w:rsidRPr="004622CB" w:rsidRDefault="004622CB" w:rsidP="004622CB">
      <w:pPr>
        <w:pStyle w:val="Corpotesto"/>
        <w:spacing w:before="240"/>
        <w:rPr>
          <w:rFonts w:ascii="Arial" w:hAnsi="Arial"/>
          <w:sz w:val="20"/>
          <w:szCs w:val="20"/>
        </w:rPr>
      </w:pPr>
      <w:r w:rsidRPr="004622CB">
        <w:rPr>
          <w:rFonts w:ascii="Arial" w:hAnsi="Arial"/>
          <w:sz w:val="20"/>
          <w:szCs w:val="20"/>
        </w:rPr>
        <w:t>DOCUMENTO UNICO DI VALUTAZIONE DEI RISCHI DA INTERFERENZE (DUVRI)</w:t>
      </w:r>
    </w:p>
    <w:p w:rsidR="004622CB" w:rsidRPr="004622CB" w:rsidRDefault="004622CB" w:rsidP="004622CB">
      <w:pPr>
        <w:pStyle w:val="Titolo4"/>
        <w:pBdr>
          <w:top w:val="dotted" w:sz="4" w:space="15" w:color="auto"/>
          <w:left w:val="dotted" w:sz="4" w:space="4" w:color="auto"/>
          <w:bottom w:val="dotted" w:sz="4" w:space="3" w:color="auto"/>
          <w:right w:val="dotted" w:sz="4" w:space="4" w:color="auto"/>
        </w:pBdr>
        <w:rPr>
          <w:rFonts w:ascii="Arial" w:hAnsi="Arial" w:cs="Arial"/>
          <w:b w:val="0"/>
          <w:bCs w:val="0"/>
          <w:sz w:val="20"/>
          <w:szCs w:val="20"/>
        </w:rPr>
      </w:pPr>
      <w:r w:rsidRPr="004622CB">
        <w:rPr>
          <w:rFonts w:ascii="Arial" w:hAnsi="Arial" w:cs="Arial"/>
          <w:b w:val="0"/>
          <w:bCs w:val="0"/>
          <w:sz w:val="20"/>
          <w:szCs w:val="20"/>
        </w:rPr>
        <w:t xml:space="preserve">Committente: </w:t>
      </w:r>
      <w:r w:rsidRPr="004622CB">
        <w:rPr>
          <w:rFonts w:ascii="Arial" w:hAnsi="Arial" w:cs="Arial"/>
          <w:sz w:val="20"/>
          <w:szCs w:val="20"/>
        </w:rPr>
        <w:t>Sardegna IT S.r.l. c.s.u.</w:t>
      </w:r>
    </w:p>
    <w:p w:rsidR="004622CB" w:rsidRPr="00DD0971" w:rsidRDefault="004622CB" w:rsidP="004622CB">
      <w:pPr>
        <w:pBdr>
          <w:top w:val="dotted" w:sz="4" w:space="15" w:color="auto"/>
          <w:left w:val="dotted" w:sz="4" w:space="4" w:color="auto"/>
          <w:bottom w:val="dotted" w:sz="4" w:space="3" w:color="auto"/>
          <w:right w:val="dotted" w:sz="4" w:space="4" w:color="auto"/>
        </w:pBdr>
        <w:spacing w:line="360" w:lineRule="auto"/>
        <w:jc w:val="both"/>
        <w:rPr>
          <w:rFonts w:cs="Arial"/>
          <w:b/>
          <w:bCs/>
          <w:szCs w:val="20"/>
        </w:rPr>
      </w:pPr>
      <w:r w:rsidRPr="004622CB">
        <w:rPr>
          <w:rFonts w:cs="Arial"/>
          <w:bCs/>
          <w:szCs w:val="20"/>
        </w:rPr>
        <w:t xml:space="preserve">Appaltatore: </w:t>
      </w:r>
      <w:r w:rsidR="00D21BF6" w:rsidRPr="00C27C1C">
        <w:rPr>
          <w:rFonts w:cs="Arial"/>
          <w:bCs/>
          <w:szCs w:val="20"/>
          <w:highlight w:val="yellow"/>
        </w:rPr>
        <w:t>xxxxxxxxxxxx</w:t>
      </w:r>
    </w:p>
    <w:p w:rsidR="004622CB" w:rsidRPr="0002275A" w:rsidRDefault="00F61927" w:rsidP="004622CB">
      <w:pPr>
        <w:pBdr>
          <w:top w:val="dotted" w:sz="4" w:space="15" w:color="auto"/>
          <w:left w:val="dotted" w:sz="4" w:space="4" w:color="auto"/>
          <w:bottom w:val="dotted" w:sz="4" w:space="3" w:color="auto"/>
          <w:right w:val="dotted" w:sz="4" w:space="4" w:color="auto"/>
        </w:pBdr>
        <w:spacing w:line="360" w:lineRule="auto"/>
        <w:jc w:val="both"/>
        <w:rPr>
          <w:rFonts w:cs="Arial"/>
          <w:bCs/>
          <w:szCs w:val="20"/>
        </w:rPr>
      </w:pPr>
      <w:r w:rsidRPr="0002275A">
        <w:rPr>
          <w:rFonts w:cs="Arial"/>
          <w:bCs/>
          <w:szCs w:val="20"/>
        </w:rPr>
        <w:t>S</w:t>
      </w:r>
      <w:r w:rsidR="0033246E" w:rsidRPr="0002275A">
        <w:rPr>
          <w:rFonts w:cs="Arial"/>
          <w:bCs/>
          <w:szCs w:val="20"/>
        </w:rPr>
        <w:t xml:space="preserve">ervizio di </w:t>
      </w:r>
      <w:r w:rsidR="00EA4781" w:rsidRPr="004622CB">
        <w:rPr>
          <w:rFonts w:cs="Arial"/>
          <w:bCs/>
          <w:szCs w:val="20"/>
        </w:rPr>
        <w:t>servizio di pulizia</w:t>
      </w:r>
      <w:r w:rsidR="00EA4781">
        <w:rPr>
          <w:rFonts w:cs="Arial"/>
          <w:bCs/>
          <w:szCs w:val="20"/>
        </w:rPr>
        <w:t>, igienizzazione</w:t>
      </w:r>
      <w:r w:rsidR="00EA4781" w:rsidRPr="004622CB">
        <w:rPr>
          <w:rFonts w:cs="Arial"/>
          <w:bCs/>
          <w:szCs w:val="20"/>
        </w:rPr>
        <w:t xml:space="preserve"> </w:t>
      </w:r>
      <w:r w:rsidR="00EA4781">
        <w:rPr>
          <w:rFonts w:cs="Arial"/>
          <w:bCs/>
          <w:szCs w:val="20"/>
        </w:rPr>
        <w:t xml:space="preserve">e servizi accessori </w:t>
      </w:r>
      <w:r w:rsidR="0033246E" w:rsidRPr="0002275A">
        <w:rPr>
          <w:rFonts w:cs="Arial"/>
          <w:bCs/>
          <w:szCs w:val="20"/>
        </w:rPr>
        <w:t xml:space="preserve">della sede di Sardegna IT </w:t>
      </w:r>
      <w:r w:rsidR="00B51530" w:rsidRPr="0002275A">
        <w:rPr>
          <w:rFonts w:cs="Arial"/>
          <w:bCs/>
          <w:szCs w:val="20"/>
        </w:rPr>
        <w:t xml:space="preserve">di Cagliari, per una durata di </w:t>
      </w:r>
      <w:r w:rsidR="00650E3A">
        <w:rPr>
          <w:rFonts w:cs="Arial"/>
          <w:bCs/>
          <w:szCs w:val="20"/>
        </w:rPr>
        <w:t>12</w:t>
      </w:r>
      <w:r w:rsidR="00B51530" w:rsidRPr="0002275A">
        <w:rPr>
          <w:rFonts w:cs="Arial"/>
          <w:bCs/>
          <w:szCs w:val="20"/>
        </w:rPr>
        <w:t xml:space="preserve"> mesi</w:t>
      </w:r>
      <w:r w:rsidR="00B408F3">
        <w:rPr>
          <w:rFonts w:cs="Arial"/>
          <w:bCs/>
          <w:szCs w:val="20"/>
        </w:rPr>
        <w:t xml:space="preserve">, </w:t>
      </w:r>
      <w:r w:rsidR="00650E3A">
        <w:rPr>
          <w:rFonts w:cs="Arial"/>
          <w:bCs/>
          <w:szCs w:val="20"/>
        </w:rPr>
        <w:t>prorogabile fino ad ulteriori 12</w:t>
      </w:r>
      <w:r w:rsidR="00B408F3">
        <w:rPr>
          <w:rFonts w:cs="Arial"/>
          <w:bCs/>
          <w:szCs w:val="20"/>
        </w:rPr>
        <w:t xml:space="preserve"> mesi</w:t>
      </w:r>
      <w:r w:rsidR="004622CB" w:rsidRPr="0002275A">
        <w:rPr>
          <w:rFonts w:cs="Arial"/>
          <w:bCs/>
          <w:szCs w:val="20"/>
        </w:rPr>
        <w:t>.</w:t>
      </w:r>
    </w:p>
    <w:p w:rsidR="004622CB" w:rsidRPr="0002275A" w:rsidRDefault="004622CB" w:rsidP="004622CB">
      <w:pPr>
        <w:pBdr>
          <w:top w:val="dotted" w:sz="4" w:space="15" w:color="auto"/>
          <w:left w:val="dotted" w:sz="4" w:space="4" w:color="auto"/>
          <w:bottom w:val="dotted" w:sz="4" w:space="3" w:color="auto"/>
          <w:right w:val="dotted" w:sz="4" w:space="4" w:color="auto"/>
        </w:pBdr>
        <w:spacing w:line="360" w:lineRule="auto"/>
        <w:jc w:val="both"/>
        <w:rPr>
          <w:rFonts w:cs="Arial"/>
          <w:bCs/>
          <w:szCs w:val="20"/>
        </w:rPr>
      </w:pPr>
      <w:r w:rsidRPr="0002275A">
        <w:rPr>
          <w:rFonts w:cs="Arial"/>
          <w:bCs/>
          <w:szCs w:val="20"/>
        </w:rPr>
        <w:t xml:space="preserve">Orario di lavoro lavoratori Committente: </w:t>
      </w:r>
      <w:r w:rsidR="00D21BF6">
        <w:rPr>
          <w:rFonts w:cs="Arial"/>
          <w:bCs/>
          <w:szCs w:val="20"/>
        </w:rPr>
        <w:t>07:45</w:t>
      </w:r>
      <w:r w:rsidRPr="0002275A">
        <w:rPr>
          <w:rFonts w:cs="Arial"/>
          <w:bCs/>
          <w:szCs w:val="20"/>
        </w:rPr>
        <w:t>-19</w:t>
      </w:r>
      <w:r w:rsidR="00D21BF6">
        <w:rPr>
          <w:rFonts w:cs="Arial"/>
          <w:bCs/>
          <w:szCs w:val="20"/>
        </w:rPr>
        <w:t>:</w:t>
      </w:r>
      <w:r w:rsidRPr="0002275A">
        <w:rPr>
          <w:rFonts w:cs="Arial"/>
          <w:bCs/>
          <w:szCs w:val="20"/>
        </w:rPr>
        <w:t>00</w:t>
      </w:r>
    </w:p>
    <w:p w:rsidR="004622CB" w:rsidRPr="004622CB" w:rsidRDefault="004622CB" w:rsidP="004622CB">
      <w:pPr>
        <w:pBdr>
          <w:top w:val="dotted" w:sz="4" w:space="15" w:color="auto"/>
          <w:left w:val="dotted" w:sz="4" w:space="4" w:color="auto"/>
          <w:bottom w:val="dotted" w:sz="4" w:space="3" w:color="auto"/>
          <w:right w:val="dotted" w:sz="4" w:space="4" w:color="auto"/>
        </w:pBdr>
        <w:spacing w:line="360" w:lineRule="auto"/>
        <w:jc w:val="both"/>
        <w:rPr>
          <w:rFonts w:cs="Arial"/>
          <w:szCs w:val="20"/>
        </w:rPr>
      </w:pPr>
      <w:r w:rsidRPr="0002275A">
        <w:rPr>
          <w:rFonts w:cs="Arial"/>
          <w:bCs/>
          <w:szCs w:val="20"/>
        </w:rPr>
        <w:t>Orario di lavoro lavoratori Appaltatore</w:t>
      </w:r>
      <w:r w:rsidR="0002275A">
        <w:rPr>
          <w:rFonts w:cs="Arial"/>
          <w:bCs/>
          <w:szCs w:val="20"/>
        </w:rPr>
        <w:t xml:space="preserve">: </w:t>
      </w:r>
      <w:r w:rsidR="00E27929" w:rsidRPr="00C27C1C">
        <w:rPr>
          <w:rFonts w:cs="Arial"/>
          <w:bCs/>
          <w:szCs w:val="20"/>
          <w:highlight w:val="yellow"/>
        </w:rPr>
        <w:t>xx</w:t>
      </w:r>
      <w:r w:rsidR="0002275A" w:rsidRPr="00C27C1C">
        <w:rPr>
          <w:rFonts w:cs="Arial"/>
          <w:bCs/>
          <w:szCs w:val="20"/>
          <w:highlight w:val="yellow"/>
        </w:rPr>
        <w:t>,</w:t>
      </w:r>
      <w:r w:rsidR="00E27929" w:rsidRPr="00C27C1C">
        <w:rPr>
          <w:rFonts w:cs="Arial"/>
          <w:bCs/>
          <w:szCs w:val="20"/>
          <w:highlight w:val="yellow"/>
        </w:rPr>
        <w:t>xx</w:t>
      </w:r>
      <w:r w:rsidR="0002275A" w:rsidRPr="00C27C1C">
        <w:rPr>
          <w:rFonts w:cs="Arial"/>
          <w:bCs/>
          <w:szCs w:val="20"/>
          <w:highlight w:val="yellow"/>
        </w:rPr>
        <w:t>-</w:t>
      </w:r>
      <w:r w:rsidR="00E27929" w:rsidRPr="00C27C1C">
        <w:rPr>
          <w:rFonts w:cs="Arial"/>
          <w:bCs/>
          <w:szCs w:val="20"/>
          <w:highlight w:val="yellow"/>
        </w:rPr>
        <w:t>xx</w:t>
      </w:r>
      <w:r w:rsidR="0002275A" w:rsidRPr="00C27C1C">
        <w:rPr>
          <w:rFonts w:cs="Arial"/>
          <w:bCs/>
          <w:szCs w:val="20"/>
          <w:highlight w:val="yellow"/>
        </w:rPr>
        <w:t>,</w:t>
      </w:r>
      <w:r w:rsidR="00E27929" w:rsidRPr="00C27C1C">
        <w:rPr>
          <w:rFonts w:cs="Arial"/>
          <w:bCs/>
          <w:szCs w:val="20"/>
          <w:highlight w:val="yellow"/>
        </w:rPr>
        <w:t>xx</w:t>
      </w:r>
    </w:p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>OGGETTO APPALTO</w:t>
      </w:r>
    </w:p>
    <w:p w:rsidR="004622CB" w:rsidRPr="004622CB" w:rsidRDefault="004622CB" w:rsidP="004622CB">
      <w:pPr>
        <w:pBdr>
          <w:top w:val="dotted" w:sz="4" w:space="6" w:color="auto"/>
          <w:left w:val="dotted" w:sz="4" w:space="4" w:color="auto"/>
          <w:bottom w:val="dotted" w:sz="4" w:space="3" w:color="auto"/>
          <w:right w:val="dotted" w:sz="4" w:space="4" w:color="auto"/>
        </w:pBdr>
        <w:spacing w:line="360" w:lineRule="auto"/>
        <w:jc w:val="both"/>
        <w:rPr>
          <w:rFonts w:cs="Arial"/>
          <w:szCs w:val="20"/>
        </w:rPr>
      </w:pPr>
      <w:r w:rsidRPr="004622CB">
        <w:rPr>
          <w:rFonts w:cs="Arial"/>
          <w:bCs/>
          <w:szCs w:val="20"/>
        </w:rPr>
        <w:t>L'appalto ha per oggetto lo svolgimento del servizio di pulizia</w:t>
      </w:r>
      <w:r w:rsidR="00EA4781">
        <w:rPr>
          <w:rFonts w:cs="Arial"/>
          <w:bCs/>
          <w:szCs w:val="20"/>
        </w:rPr>
        <w:t>, igienizzazione</w:t>
      </w:r>
      <w:r w:rsidRPr="004622CB">
        <w:rPr>
          <w:rFonts w:cs="Arial"/>
          <w:bCs/>
          <w:szCs w:val="20"/>
        </w:rPr>
        <w:t xml:space="preserve"> </w:t>
      </w:r>
      <w:r w:rsidR="00D21BF6">
        <w:rPr>
          <w:rFonts w:cs="Arial"/>
          <w:bCs/>
          <w:szCs w:val="20"/>
        </w:rPr>
        <w:t xml:space="preserve">e servizi accessori </w:t>
      </w:r>
      <w:r w:rsidRPr="004622CB">
        <w:rPr>
          <w:rFonts w:cs="Arial"/>
          <w:bCs/>
          <w:szCs w:val="20"/>
        </w:rPr>
        <w:t xml:space="preserve">della sede di Sardegna IT </w:t>
      </w:r>
      <w:r w:rsidR="00650E3A">
        <w:rPr>
          <w:rFonts w:cs="Arial"/>
          <w:bCs/>
          <w:szCs w:val="20"/>
        </w:rPr>
        <w:t>di</w:t>
      </w:r>
      <w:r w:rsidRPr="004622CB">
        <w:rPr>
          <w:rFonts w:cs="Arial"/>
          <w:bCs/>
          <w:szCs w:val="20"/>
        </w:rPr>
        <w:t xml:space="preserve"> Cagliari per la durata di mesi </w:t>
      </w:r>
      <w:r w:rsidR="00650E3A">
        <w:rPr>
          <w:rFonts w:cs="Arial"/>
          <w:bCs/>
          <w:szCs w:val="20"/>
        </w:rPr>
        <w:t>12</w:t>
      </w:r>
      <w:r w:rsidR="00F61927">
        <w:rPr>
          <w:rFonts w:cs="Arial"/>
          <w:bCs/>
          <w:szCs w:val="20"/>
        </w:rPr>
        <w:t xml:space="preserve"> (</w:t>
      </w:r>
      <w:r w:rsidR="00650E3A">
        <w:rPr>
          <w:rFonts w:cs="Arial"/>
          <w:bCs/>
          <w:szCs w:val="20"/>
        </w:rPr>
        <w:t>dodici</w:t>
      </w:r>
      <w:r w:rsidR="00F61927">
        <w:rPr>
          <w:rFonts w:cs="Arial"/>
          <w:bCs/>
          <w:szCs w:val="20"/>
        </w:rPr>
        <w:t>)</w:t>
      </w:r>
      <w:r w:rsidRPr="004622CB">
        <w:rPr>
          <w:rFonts w:cs="Arial"/>
          <w:bCs/>
          <w:szCs w:val="20"/>
        </w:rPr>
        <w:t xml:space="preserve"> con le modalità e condizioni previste nel</w:t>
      </w:r>
      <w:r w:rsidR="00F61927">
        <w:rPr>
          <w:rFonts w:cs="Arial"/>
          <w:bCs/>
          <w:szCs w:val="20"/>
        </w:rPr>
        <w:t>le condizioni particolari di fornitura</w:t>
      </w:r>
      <w:r w:rsidRPr="004622CB">
        <w:rPr>
          <w:rFonts w:cs="Arial"/>
          <w:bCs/>
          <w:szCs w:val="20"/>
        </w:rPr>
        <w:t xml:space="preserve"> al</w:t>
      </w:r>
      <w:r w:rsidR="00F61927">
        <w:rPr>
          <w:rFonts w:cs="Arial"/>
          <w:bCs/>
          <w:szCs w:val="20"/>
        </w:rPr>
        <w:t>le</w:t>
      </w:r>
      <w:r w:rsidRPr="004622CB">
        <w:rPr>
          <w:rFonts w:cs="Arial"/>
          <w:bCs/>
          <w:szCs w:val="20"/>
        </w:rPr>
        <w:t xml:space="preserve"> qual</w:t>
      </w:r>
      <w:r w:rsidR="00F61927">
        <w:rPr>
          <w:rFonts w:cs="Arial"/>
          <w:bCs/>
          <w:szCs w:val="20"/>
        </w:rPr>
        <w:t>i</w:t>
      </w:r>
      <w:r w:rsidRPr="004622CB">
        <w:rPr>
          <w:rFonts w:cs="Arial"/>
          <w:bCs/>
          <w:szCs w:val="20"/>
        </w:rPr>
        <w:t xml:space="preserve"> è </w:t>
      </w:r>
      <w:r w:rsidR="00DF308B">
        <w:rPr>
          <w:rFonts w:cs="Arial"/>
          <w:bCs/>
          <w:szCs w:val="20"/>
        </w:rPr>
        <w:t>allegato il presente documento</w:t>
      </w:r>
      <w:r w:rsidRPr="004622CB">
        <w:rPr>
          <w:rFonts w:cs="Arial"/>
          <w:bCs/>
          <w:szCs w:val="20"/>
        </w:rPr>
        <w:t>. Il Committente e l’Appaltatore dichiarano di conoscere alla perfezione la documentazione di gara ivi richiamata, documentazione alla quale si fa pieno ed integrale riferimento.</w:t>
      </w:r>
    </w:p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>FIGURE DI RIFERIMENTO</w:t>
      </w:r>
    </w:p>
    <w:p w:rsidR="004622CB" w:rsidRPr="004622CB" w:rsidRDefault="004622CB" w:rsidP="004622CB">
      <w:pPr>
        <w:spacing w:line="360" w:lineRule="auto"/>
        <w:jc w:val="both"/>
        <w:rPr>
          <w:rFonts w:cs="Arial"/>
          <w:bCs/>
          <w:szCs w:val="20"/>
        </w:rPr>
      </w:pPr>
      <w:r w:rsidRPr="004622CB">
        <w:rPr>
          <w:rFonts w:cs="Arial"/>
          <w:bCs/>
          <w:szCs w:val="20"/>
        </w:rPr>
        <w:t xml:space="preserve">COMMITTENTE: 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604"/>
        <w:gridCol w:w="4587"/>
      </w:tblGrid>
      <w:tr w:rsidR="004622CB" w:rsidRPr="004622CB" w:rsidTr="004D0F2F">
        <w:tc>
          <w:tcPr>
            <w:tcW w:w="4643" w:type="dxa"/>
          </w:tcPr>
          <w:p w:rsidR="004622CB" w:rsidRPr="004622CB" w:rsidRDefault="004622CB" w:rsidP="00101318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Titolare</w:t>
            </w:r>
            <w:r w:rsidR="0059550D">
              <w:rPr>
                <w:rFonts w:cs="Arial"/>
                <w:bCs/>
                <w:szCs w:val="20"/>
              </w:rPr>
              <w:t>/Amministratore</w:t>
            </w:r>
          </w:p>
        </w:tc>
        <w:tc>
          <w:tcPr>
            <w:tcW w:w="4644" w:type="dxa"/>
          </w:tcPr>
          <w:p w:rsidR="004622CB" w:rsidRPr="004622CB" w:rsidRDefault="00650E3A" w:rsidP="00101318">
            <w:pPr>
              <w:spacing w:before="120" w:after="120"/>
              <w:rPr>
                <w:rFonts w:cs="Arial"/>
                <w:bCs/>
                <w:szCs w:val="20"/>
              </w:rPr>
            </w:pPr>
            <w:r w:rsidRPr="00650E3A">
              <w:rPr>
                <w:rFonts w:cs="Arial"/>
                <w:bCs/>
                <w:szCs w:val="20"/>
                <w:highlight w:val="yellow"/>
              </w:rPr>
              <w:t>xxxxxxxxxx</w:t>
            </w:r>
          </w:p>
        </w:tc>
      </w:tr>
      <w:tr w:rsidR="004622CB" w:rsidRPr="004622CB" w:rsidTr="004D0F2F">
        <w:tc>
          <w:tcPr>
            <w:tcW w:w="4643" w:type="dxa"/>
          </w:tcPr>
          <w:p w:rsidR="004622CB" w:rsidRPr="004622CB" w:rsidRDefault="004622CB" w:rsidP="00101318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Referente Appalto</w:t>
            </w:r>
          </w:p>
        </w:tc>
        <w:tc>
          <w:tcPr>
            <w:tcW w:w="4644" w:type="dxa"/>
          </w:tcPr>
          <w:p w:rsidR="004622CB" w:rsidRPr="004622CB" w:rsidRDefault="006F5874" w:rsidP="00101318">
            <w:pPr>
              <w:spacing w:before="120"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Alessio Cusenza</w:t>
            </w:r>
          </w:p>
        </w:tc>
      </w:tr>
      <w:tr w:rsidR="004622CB" w:rsidRPr="004622CB" w:rsidTr="004D0F2F">
        <w:tc>
          <w:tcPr>
            <w:tcW w:w="4643" w:type="dxa"/>
          </w:tcPr>
          <w:p w:rsidR="004622CB" w:rsidRPr="004622CB" w:rsidRDefault="004622CB" w:rsidP="00101318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Preposto aziendale</w:t>
            </w:r>
          </w:p>
        </w:tc>
        <w:tc>
          <w:tcPr>
            <w:tcW w:w="4644" w:type="dxa"/>
          </w:tcPr>
          <w:p w:rsidR="004622CB" w:rsidRPr="004622CB" w:rsidRDefault="00D21BF6" w:rsidP="00101318">
            <w:pPr>
              <w:spacing w:before="120"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Giancarla Laconi</w:t>
            </w:r>
          </w:p>
        </w:tc>
      </w:tr>
    </w:tbl>
    <w:p w:rsidR="00D21BF6" w:rsidRDefault="00D21BF6" w:rsidP="004622CB">
      <w:pPr>
        <w:spacing w:before="120" w:line="360" w:lineRule="auto"/>
        <w:jc w:val="both"/>
        <w:rPr>
          <w:rFonts w:cs="Arial"/>
          <w:bCs/>
          <w:szCs w:val="20"/>
        </w:rPr>
      </w:pPr>
    </w:p>
    <w:p w:rsidR="00D21BF6" w:rsidRDefault="00D21BF6" w:rsidP="004622CB">
      <w:pPr>
        <w:spacing w:before="120" w:line="360" w:lineRule="auto"/>
        <w:jc w:val="both"/>
        <w:rPr>
          <w:rFonts w:cs="Arial"/>
          <w:bCs/>
          <w:szCs w:val="20"/>
        </w:rPr>
      </w:pPr>
    </w:p>
    <w:p w:rsidR="00650E3A" w:rsidRDefault="00650E3A" w:rsidP="004622CB">
      <w:pPr>
        <w:spacing w:before="120" w:line="360" w:lineRule="auto"/>
        <w:jc w:val="both"/>
        <w:rPr>
          <w:rFonts w:cs="Arial"/>
          <w:bCs/>
          <w:szCs w:val="20"/>
        </w:rPr>
      </w:pPr>
    </w:p>
    <w:p w:rsidR="00101318" w:rsidRDefault="00101318" w:rsidP="004622CB">
      <w:pPr>
        <w:spacing w:before="120" w:line="360" w:lineRule="auto"/>
        <w:jc w:val="both"/>
        <w:rPr>
          <w:rFonts w:cs="Arial"/>
          <w:bCs/>
          <w:szCs w:val="20"/>
        </w:rPr>
      </w:pPr>
    </w:p>
    <w:p w:rsidR="004622CB" w:rsidRPr="004622CB" w:rsidRDefault="004622CB" w:rsidP="004622CB">
      <w:pPr>
        <w:spacing w:before="120" w:line="360" w:lineRule="auto"/>
        <w:jc w:val="both"/>
        <w:rPr>
          <w:rFonts w:cs="Arial"/>
          <w:bCs/>
          <w:szCs w:val="20"/>
        </w:rPr>
      </w:pPr>
      <w:r w:rsidRPr="004622CB">
        <w:rPr>
          <w:rFonts w:cs="Arial"/>
          <w:bCs/>
          <w:szCs w:val="20"/>
        </w:rPr>
        <w:lastRenderedPageBreak/>
        <w:t>AZIENDA APPALTATRICE: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602"/>
        <w:gridCol w:w="4589"/>
      </w:tblGrid>
      <w:tr w:rsidR="004622CB" w:rsidRPr="004622CB" w:rsidTr="004D0F2F">
        <w:tc>
          <w:tcPr>
            <w:tcW w:w="4652" w:type="dxa"/>
          </w:tcPr>
          <w:p w:rsidR="004622CB" w:rsidRPr="0002275A" w:rsidRDefault="004622CB" w:rsidP="00101318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02275A">
              <w:rPr>
                <w:rFonts w:cs="Arial"/>
                <w:bCs/>
                <w:szCs w:val="20"/>
              </w:rPr>
              <w:t xml:space="preserve">Titolare </w:t>
            </w:r>
          </w:p>
        </w:tc>
        <w:tc>
          <w:tcPr>
            <w:tcW w:w="4635" w:type="dxa"/>
          </w:tcPr>
          <w:p w:rsidR="004622CB" w:rsidRPr="006F5874" w:rsidRDefault="004622CB" w:rsidP="00101318">
            <w:pPr>
              <w:spacing w:before="120" w:after="120"/>
              <w:rPr>
                <w:rFonts w:cs="Arial"/>
                <w:bCs/>
                <w:szCs w:val="20"/>
                <w:highlight w:val="yellow"/>
              </w:rPr>
            </w:pPr>
          </w:p>
        </w:tc>
      </w:tr>
      <w:tr w:rsidR="004622CB" w:rsidRPr="004622CB" w:rsidTr="004D0F2F">
        <w:tc>
          <w:tcPr>
            <w:tcW w:w="4652" w:type="dxa"/>
          </w:tcPr>
          <w:p w:rsidR="004622CB" w:rsidRPr="0002275A" w:rsidRDefault="004622CB" w:rsidP="00101318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02275A">
              <w:rPr>
                <w:rFonts w:cs="Arial"/>
                <w:bCs/>
                <w:szCs w:val="20"/>
              </w:rPr>
              <w:t>Referente Appalto</w:t>
            </w:r>
          </w:p>
        </w:tc>
        <w:tc>
          <w:tcPr>
            <w:tcW w:w="4635" w:type="dxa"/>
          </w:tcPr>
          <w:p w:rsidR="004622CB" w:rsidRPr="006F5874" w:rsidRDefault="00C27C1C" w:rsidP="00101318">
            <w:pPr>
              <w:spacing w:before="120" w:after="120"/>
              <w:rPr>
                <w:rFonts w:cs="Arial"/>
                <w:bCs/>
                <w:szCs w:val="20"/>
                <w:highlight w:val="yellow"/>
              </w:rPr>
            </w:pPr>
            <w:r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</w:tr>
      <w:tr w:rsidR="004622CB" w:rsidRPr="004622CB" w:rsidTr="004D0F2F">
        <w:tc>
          <w:tcPr>
            <w:tcW w:w="4652" w:type="dxa"/>
          </w:tcPr>
          <w:p w:rsidR="004622CB" w:rsidRPr="0002275A" w:rsidRDefault="004622CB" w:rsidP="00101318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02275A">
              <w:rPr>
                <w:rFonts w:cs="Arial"/>
                <w:bCs/>
                <w:szCs w:val="20"/>
              </w:rPr>
              <w:t>Preposto aziendale</w:t>
            </w:r>
          </w:p>
        </w:tc>
        <w:tc>
          <w:tcPr>
            <w:tcW w:w="4635" w:type="dxa"/>
          </w:tcPr>
          <w:p w:rsidR="004622CB" w:rsidRPr="006F5874" w:rsidRDefault="00C27C1C" w:rsidP="00101318">
            <w:pPr>
              <w:spacing w:before="120" w:after="120"/>
              <w:rPr>
                <w:rFonts w:cs="Arial"/>
                <w:bCs/>
                <w:szCs w:val="20"/>
                <w:highlight w:val="yellow"/>
              </w:rPr>
            </w:pPr>
            <w:r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</w:tr>
    </w:tbl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>ORGANIGRAMMA SICUREZZA</w:t>
      </w:r>
    </w:p>
    <w:p w:rsidR="004622CB" w:rsidRPr="004622CB" w:rsidRDefault="004622CB" w:rsidP="004622CB">
      <w:pPr>
        <w:spacing w:line="360" w:lineRule="auto"/>
        <w:jc w:val="both"/>
        <w:rPr>
          <w:rFonts w:cs="Arial"/>
          <w:bCs/>
          <w:szCs w:val="20"/>
        </w:rPr>
      </w:pPr>
      <w:r w:rsidRPr="004622CB">
        <w:rPr>
          <w:rFonts w:cs="Arial"/>
          <w:bCs/>
          <w:szCs w:val="20"/>
        </w:rPr>
        <w:t xml:space="preserve">COMMITTENTE: 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583"/>
      </w:tblGrid>
      <w:tr w:rsidR="004622CB" w:rsidRPr="004622CB" w:rsidTr="004D0F2F">
        <w:tc>
          <w:tcPr>
            <w:tcW w:w="464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Datore di Lavoro</w:t>
            </w:r>
            <w:r w:rsidR="00A77B5F">
              <w:rPr>
                <w:rFonts w:cs="Arial"/>
                <w:bCs/>
                <w:szCs w:val="20"/>
              </w:rPr>
              <w:t>/Amministratore</w:t>
            </w:r>
          </w:p>
        </w:tc>
        <w:tc>
          <w:tcPr>
            <w:tcW w:w="4639" w:type="dxa"/>
          </w:tcPr>
          <w:p w:rsidR="004622CB" w:rsidRPr="004622CB" w:rsidRDefault="00650E3A" w:rsidP="00EB6BC0">
            <w:pPr>
              <w:spacing w:before="120" w:after="120"/>
              <w:rPr>
                <w:rFonts w:cs="Arial"/>
                <w:bCs/>
                <w:szCs w:val="20"/>
              </w:rPr>
            </w:pPr>
            <w:r w:rsidRPr="00650E3A">
              <w:rPr>
                <w:rFonts w:cs="Arial"/>
                <w:bCs/>
                <w:szCs w:val="20"/>
                <w:highlight w:val="yellow"/>
              </w:rPr>
              <w:t>xxxxxxxxxx</w:t>
            </w:r>
          </w:p>
        </w:tc>
      </w:tr>
      <w:tr w:rsidR="004622CB" w:rsidRPr="004622CB" w:rsidTr="004D0F2F">
        <w:tc>
          <w:tcPr>
            <w:tcW w:w="464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RSPP</w:t>
            </w:r>
          </w:p>
        </w:tc>
        <w:tc>
          <w:tcPr>
            <w:tcW w:w="4639" w:type="dxa"/>
          </w:tcPr>
          <w:p w:rsidR="004622CB" w:rsidRPr="004622CB" w:rsidRDefault="00650E3A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Emanuela C</w:t>
            </w:r>
            <w:r w:rsidRPr="00650E3A">
              <w:rPr>
                <w:rFonts w:cs="Arial"/>
                <w:bCs/>
                <w:szCs w:val="20"/>
              </w:rPr>
              <w:t>anepa</w:t>
            </w:r>
          </w:p>
        </w:tc>
      </w:tr>
      <w:tr w:rsidR="004622CB" w:rsidRPr="004622CB" w:rsidTr="004D0F2F">
        <w:tc>
          <w:tcPr>
            <w:tcW w:w="464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Medico Competente</w:t>
            </w:r>
          </w:p>
        </w:tc>
        <w:tc>
          <w:tcPr>
            <w:tcW w:w="4639" w:type="dxa"/>
          </w:tcPr>
          <w:p w:rsidR="004622CB" w:rsidRPr="004622CB" w:rsidRDefault="006F5874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Maria Mercedes Marroccu</w:t>
            </w:r>
          </w:p>
        </w:tc>
      </w:tr>
      <w:tr w:rsidR="004622CB" w:rsidRPr="004622CB" w:rsidTr="004D0F2F">
        <w:tc>
          <w:tcPr>
            <w:tcW w:w="464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RLS</w:t>
            </w:r>
          </w:p>
        </w:tc>
        <w:tc>
          <w:tcPr>
            <w:tcW w:w="4639" w:type="dxa"/>
          </w:tcPr>
          <w:p w:rsidR="004622CB" w:rsidRPr="004622CB" w:rsidRDefault="006F5874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Marcello Porcedda</w:t>
            </w:r>
          </w:p>
        </w:tc>
      </w:tr>
      <w:tr w:rsidR="004622CB" w:rsidRPr="004622CB" w:rsidTr="004D0F2F">
        <w:tc>
          <w:tcPr>
            <w:tcW w:w="464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Preposto aziendale</w:t>
            </w:r>
          </w:p>
        </w:tc>
        <w:tc>
          <w:tcPr>
            <w:tcW w:w="4639" w:type="dxa"/>
          </w:tcPr>
          <w:p w:rsidR="004622CB" w:rsidRPr="004622CB" w:rsidRDefault="00650E3A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Giancarla Laconi</w:t>
            </w:r>
          </w:p>
        </w:tc>
      </w:tr>
    </w:tbl>
    <w:p w:rsidR="004622CB" w:rsidRPr="004622CB" w:rsidRDefault="004622CB" w:rsidP="004622CB">
      <w:pPr>
        <w:spacing w:before="120" w:line="360" w:lineRule="auto"/>
        <w:rPr>
          <w:rFonts w:cs="Arial"/>
          <w:szCs w:val="20"/>
        </w:rPr>
      </w:pPr>
      <w:r w:rsidRPr="004622CB">
        <w:rPr>
          <w:rFonts w:cs="Arial"/>
          <w:bCs/>
          <w:szCs w:val="20"/>
        </w:rPr>
        <w:t xml:space="preserve">Addetti emergenza </w:t>
      </w:r>
      <w:r w:rsidR="00EA4781" w:rsidRPr="00EA4781">
        <w:rPr>
          <w:rFonts w:cs="Arial"/>
          <w:bCs/>
          <w:szCs w:val="20"/>
        </w:rPr>
        <w:t xml:space="preserve">Antincendio e primo soccorso </w:t>
      </w:r>
      <w:r w:rsidRPr="004622CB">
        <w:rPr>
          <w:rFonts w:cs="Arial"/>
          <w:bCs/>
          <w:szCs w:val="20"/>
        </w:rPr>
        <w:t xml:space="preserve">sede di </w:t>
      </w:r>
      <w:r w:rsidR="00650E3A">
        <w:rPr>
          <w:rFonts w:cs="Arial"/>
          <w:bCs/>
          <w:szCs w:val="20"/>
        </w:rPr>
        <w:t>Sardegna IT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628"/>
        <w:gridCol w:w="4563"/>
      </w:tblGrid>
      <w:tr w:rsidR="006F5874" w:rsidRPr="004622CB" w:rsidTr="006F5874">
        <w:tc>
          <w:tcPr>
            <w:tcW w:w="4628" w:type="dxa"/>
          </w:tcPr>
          <w:p w:rsidR="006F5874" w:rsidRPr="00650E3A" w:rsidRDefault="00650E3A" w:rsidP="00EB6BC0">
            <w:pPr>
              <w:spacing w:before="120" w:after="120"/>
              <w:rPr>
                <w:highlight w:val="yellow"/>
              </w:rPr>
            </w:pPr>
            <w:r>
              <w:rPr>
                <w:highlight w:val="yellow"/>
              </w:rPr>
              <w:t>……</w:t>
            </w:r>
          </w:p>
        </w:tc>
        <w:tc>
          <w:tcPr>
            <w:tcW w:w="4563" w:type="dxa"/>
            <w:vAlign w:val="center"/>
          </w:tcPr>
          <w:p w:rsidR="006F5874" w:rsidRPr="004622CB" w:rsidRDefault="006F5874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</w:p>
        </w:tc>
      </w:tr>
      <w:tr w:rsidR="006F5874" w:rsidRPr="004622CB" w:rsidTr="006F5874">
        <w:tc>
          <w:tcPr>
            <w:tcW w:w="4628" w:type="dxa"/>
          </w:tcPr>
          <w:p w:rsidR="006F5874" w:rsidRPr="00650E3A" w:rsidRDefault="00650E3A" w:rsidP="00EB6BC0">
            <w:pPr>
              <w:spacing w:before="120" w:after="120"/>
              <w:rPr>
                <w:highlight w:val="yellow"/>
              </w:rPr>
            </w:pPr>
            <w:r>
              <w:rPr>
                <w:highlight w:val="yellow"/>
              </w:rPr>
              <w:t>……</w:t>
            </w:r>
          </w:p>
        </w:tc>
        <w:tc>
          <w:tcPr>
            <w:tcW w:w="4563" w:type="dxa"/>
            <w:vAlign w:val="center"/>
          </w:tcPr>
          <w:p w:rsidR="006F5874" w:rsidRPr="004622CB" w:rsidRDefault="006F5874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</w:p>
        </w:tc>
      </w:tr>
      <w:tr w:rsidR="006F5874" w:rsidRPr="00267239" w:rsidTr="006F5874">
        <w:tc>
          <w:tcPr>
            <w:tcW w:w="4628" w:type="dxa"/>
          </w:tcPr>
          <w:p w:rsidR="006F5874" w:rsidRPr="00650E3A" w:rsidRDefault="00650E3A" w:rsidP="00EB6BC0">
            <w:pPr>
              <w:spacing w:before="120" w:after="120"/>
              <w:rPr>
                <w:highlight w:val="yellow"/>
              </w:rPr>
            </w:pPr>
            <w:r>
              <w:rPr>
                <w:highlight w:val="yellow"/>
              </w:rPr>
              <w:t>………..</w:t>
            </w:r>
          </w:p>
        </w:tc>
        <w:tc>
          <w:tcPr>
            <w:tcW w:w="4563" w:type="dxa"/>
            <w:vAlign w:val="center"/>
          </w:tcPr>
          <w:p w:rsidR="006F5874" w:rsidRPr="00267239" w:rsidRDefault="006F5874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</w:p>
        </w:tc>
      </w:tr>
      <w:tr w:rsidR="006F5874" w:rsidRPr="00267239" w:rsidTr="006F5874">
        <w:tc>
          <w:tcPr>
            <w:tcW w:w="4628" w:type="dxa"/>
          </w:tcPr>
          <w:p w:rsidR="006F5874" w:rsidRPr="00650E3A" w:rsidRDefault="00650E3A" w:rsidP="00EB6BC0">
            <w:pPr>
              <w:spacing w:before="120" w:after="120"/>
              <w:rPr>
                <w:highlight w:val="yellow"/>
              </w:rPr>
            </w:pPr>
            <w:r>
              <w:rPr>
                <w:highlight w:val="yellow"/>
              </w:rPr>
              <w:t>………..</w:t>
            </w:r>
          </w:p>
        </w:tc>
        <w:tc>
          <w:tcPr>
            <w:tcW w:w="4563" w:type="dxa"/>
            <w:vAlign w:val="center"/>
          </w:tcPr>
          <w:p w:rsidR="006F5874" w:rsidRPr="00267239" w:rsidRDefault="006F5874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</w:p>
        </w:tc>
      </w:tr>
      <w:tr w:rsidR="006F5874" w:rsidRPr="00267239" w:rsidTr="006F5874">
        <w:tc>
          <w:tcPr>
            <w:tcW w:w="4628" w:type="dxa"/>
          </w:tcPr>
          <w:p w:rsidR="006F5874" w:rsidRPr="00650E3A" w:rsidRDefault="00650E3A" w:rsidP="00EB6BC0">
            <w:pPr>
              <w:spacing w:before="120" w:after="120"/>
              <w:rPr>
                <w:highlight w:val="yellow"/>
              </w:rPr>
            </w:pPr>
            <w:r>
              <w:rPr>
                <w:highlight w:val="yellow"/>
              </w:rPr>
              <w:t>…………</w:t>
            </w:r>
          </w:p>
        </w:tc>
        <w:tc>
          <w:tcPr>
            <w:tcW w:w="4563" w:type="dxa"/>
            <w:vAlign w:val="center"/>
          </w:tcPr>
          <w:p w:rsidR="006F5874" w:rsidRPr="00267239" w:rsidRDefault="006F5874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</w:p>
        </w:tc>
      </w:tr>
      <w:tr w:rsidR="006F5874" w:rsidRPr="00267239" w:rsidTr="006F5874">
        <w:tc>
          <w:tcPr>
            <w:tcW w:w="4628" w:type="dxa"/>
          </w:tcPr>
          <w:p w:rsidR="006F5874" w:rsidRPr="00650E3A" w:rsidRDefault="00650E3A" w:rsidP="00EB6BC0">
            <w:pPr>
              <w:spacing w:before="120" w:after="120"/>
              <w:rPr>
                <w:highlight w:val="yellow"/>
              </w:rPr>
            </w:pPr>
            <w:r>
              <w:rPr>
                <w:highlight w:val="yellow"/>
              </w:rPr>
              <w:t>…………</w:t>
            </w:r>
          </w:p>
        </w:tc>
        <w:tc>
          <w:tcPr>
            <w:tcW w:w="4563" w:type="dxa"/>
            <w:vAlign w:val="center"/>
          </w:tcPr>
          <w:p w:rsidR="006F5874" w:rsidRPr="00267239" w:rsidRDefault="006F5874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</w:p>
        </w:tc>
      </w:tr>
      <w:tr w:rsidR="006F5874" w:rsidRPr="004622CB" w:rsidTr="006F5874">
        <w:tc>
          <w:tcPr>
            <w:tcW w:w="4628" w:type="dxa"/>
          </w:tcPr>
          <w:p w:rsidR="006F5874" w:rsidRPr="00650E3A" w:rsidRDefault="00650E3A" w:rsidP="00EB6BC0">
            <w:pPr>
              <w:spacing w:before="120" w:after="120"/>
              <w:rPr>
                <w:highlight w:val="yellow"/>
              </w:rPr>
            </w:pPr>
            <w:r>
              <w:rPr>
                <w:highlight w:val="yellow"/>
              </w:rPr>
              <w:t>………</w:t>
            </w:r>
          </w:p>
        </w:tc>
        <w:tc>
          <w:tcPr>
            <w:tcW w:w="4563" w:type="dxa"/>
            <w:vAlign w:val="center"/>
          </w:tcPr>
          <w:p w:rsidR="006F5874" w:rsidRPr="004622CB" w:rsidRDefault="006F5874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</w:p>
        </w:tc>
      </w:tr>
      <w:tr w:rsidR="00101318" w:rsidRPr="004622CB" w:rsidTr="006F5874">
        <w:tc>
          <w:tcPr>
            <w:tcW w:w="4628" w:type="dxa"/>
          </w:tcPr>
          <w:p w:rsidR="00101318" w:rsidRPr="00650E3A" w:rsidRDefault="00650E3A" w:rsidP="00EB6BC0">
            <w:pPr>
              <w:spacing w:before="120" w:after="120"/>
              <w:rPr>
                <w:highlight w:val="yellow"/>
              </w:rPr>
            </w:pPr>
            <w:r>
              <w:rPr>
                <w:highlight w:val="yellow"/>
              </w:rPr>
              <w:t>……….</w:t>
            </w:r>
          </w:p>
        </w:tc>
        <w:tc>
          <w:tcPr>
            <w:tcW w:w="4563" w:type="dxa"/>
            <w:vAlign w:val="center"/>
          </w:tcPr>
          <w:p w:rsidR="00101318" w:rsidRPr="004622CB" w:rsidRDefault="00101318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</w:p>
        </w:tc>
      </w:tr>
      <w:tr w:rsidR="00101318" w:rsidRPr="004622CB" w:rsidTr="006F5874">
        <w:tc>
          <w:tcPr>
            <w:tcW w:w="4628" w:type="dxa"/>
          </w:tcPr>
          <w:p w:rsidR="00101318" w:rsidRPr="00650E3A" w:rsidRDefault="00650E3A" w:rsidP="00EB6BC0">
            <w:pPr>
              <w:spacing w:before="120" w:after="120"/>
              <w:rPr>
                <w:highlight w:val="yellow"/>
              </w:rPr>
            </w:pPr>
            <w:r>
              <w:rPr>
                <w:highlight w:val="yellow"/>
              </w:rPr>
              <w:t>………..</w:t>
            </w:r>
          </w:p>
        </w:tc>
        <w:tc>
          <w:tcPr>
            <w:tcW w:w="4563" w:type="dxa"/>
            <w:vAlign w:val="center"/>
          </w:tcPr>
          <w:p w:rsidR="00101318" w:rsidRPr="004622CB" w:rsidRDefault="00101318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</w:p>
        </w:tc>
      </w:tr>
    </w:tbl>
    <w:p w:rsidR="00956D7E" w:rsidRDefault="00956D7E" w:rsidP="004622CB">
      <w:pPr>
        <w:spacing w:before="120" w:line="360" w:lineRule="auto"/>
        <w:jc w:val="both"/>
        <w:rPr>
          <w:rFonts w:cs="Arial"/>
          <w:bCs/>
          <w:szCs w:val="20"/>
        </w:rPr>
      </w:pPr>
    </w:p>
    <w:p w:rsidR="004622CB" w:rsidRPr="004622CB" w:rsidRDefault="004622CB" w:rsidP="004622CB">
      <w:pPr>
        <w:spacing w:before="120" w:line="360" w:lineRule="auto"/>
        <w:jc w:val="both"/>
        <w:rPr>
          <w:rFonts w:cs="Arial"/>
          <w:bCs/>
          <w:szCs w:val="20"/>
        </w:rPr>
      </w:pPr>
      <w:r w:rsidRPr="004622CB">
        <w:rPr>
          <w:rFonts w:cs="Arial"/>
          <w:bCs/>
          <w:szCs w:val="20"/>
        </w:rPr>
        <w:t>AZIENDA APPALTATRICE: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607"/>
        <w:gridCol w:w="4584"/>
      </w:tblGrid>
      <w:tr w:rsidR="00956D7E" w:rsidRPr="0002275A" w:rsidTr="0002275A">
        <w:tc>
          <w:tcPr>
            <w:tcW w:w="4607" w:type="dxa"/>
          </w:tcPr>
          <w:p w:rsidR="00956D7E" w:rsidRPr="0002275A" w:rsidRDefault="00956D7E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02275A">
              <w:rPr>
                <w:rFonts w:cs="Arial"/>
                <w:bCs/>
                <w:szCs w:val="20"/>
              </w:rPr>
              <w:t>Datore di Lavoro</w:t>
            </w:r>
          </w:p>
        </w:tc>
        <w:tc>
          <w:tcPr>
            <w:tcW w:w="4584" w:type="dxa"/>
          </w:tcPr>
          <w:p w:rsidR="00956D7E" w:rsidRPr="0002275A" w:rsidRDefault="00956D7E" w:rsidP="00EB6BC0">
            <w:pPr>
              <w:spacing w:before="120" w:after="120"/>
            </w:pPr>
            <w:r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</w:tr>
      <w:tr w:rsidR="0002275A" w:rsidRPr="0002275A" w:rsidTr="0002275A">
        <w:tc>
          <w:tcPr>
            <w:tcW w:w="4607" w:type="dxa"/>
          </w:tcPr>
          <w:p w:rsidR="0002275A" w:rsidRPr="0002275A" w:rsidRDefault="0002275A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02275A">
              <w:rPr>
                <w:rFonts w:cs="Arial"/>
                <w:bCs/>
                <w:szCs w:val="20"/>
              </w:rPr>
              <w:t>RSPP</w:t>
            </w:r>
          </w:p>
        </w:tc>
        <w:tc>
          <w:tcPr>
            <w:tcW w:w="4584" w:type="dxa"/>
          </w:tcPr>
          <w:p w:rsidR="0002275A" w:rsidRPr="0002275A" w:rsidRDefault="00C27C1C" w:rsidP="00EB6BC0">
            <w:pPr>
              <w:spacing w:before="120" w:after="120"/>
            </w:pPr>
            <w:r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</w:tr>
      <w:tr w:rsidR="004622CB" w:rsidRPr="0002275A" w:rsidTr="0002275A">
        <w:tc>
          <w:tcPr>
            <w:tcW w:w="4607" w:type="dxa"/>
          </w:tcPr>
          <w:p w:rsidR="004622CB" w:rsidRPr="0002275A" w:rsidRDefault="004622CB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02275A">
              <w:rPr>
                <w:rFonts w:cs="Arial"/>
                <w:bCs/>
                <w:szCs w:val="20"/>
              </w:rPr>
              <w:t>Medico Competente</w:t>
            </w:r>
          </w:p>
        </w:tc>
        <w:tc>
          <w:tcPr>
            <w:tcW w:w="4584" w:type="dxa"/>
          </w:tcPr>
          <w:p w:rsidR="004622CB" w:rsidRPr="0002275A" w:rsidRDefault="00C27C1C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</w:tr>
      <w:tr w:rsidR="0002275A" w:rsidRPr="0002275A" w:rsidTr="0002275A">
        <w:tc>
          <w:tcPr>
            <w:tcW w:w="4607" w:type="dxa"/>
          </w:tcPr>
          <w:p w:rsidR="0002275A" w:rsidRPr="0002275A" w:rsidRDefault="0002275A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02275A">
              <w:rPr>
                <w:rFonts w:cs="Arial"/>
                <w:bCs/>
                <w:szCs w:val="20"/>
              </w:rPr>
              <w:lastRenderedPageBreak/>
              <w:t>RLS</w:t>
            </w:r>
          </w:p>
        </w:tc>
        <w:tc>
          <w:tcPr>
            <w:tcW w:w="4584" w:type="dxa"/>
          </w:tcPr>
          <w:p w:rsidR="0002275A" w:rsidRPr="0002275A" w:rsidRDefault="00C27C1C" w:rsidP="00EB6BC0">
            <w:pPr>
              <w:spacing w:before="120" w:after="120"/>
            </w:pPr>
            <w:r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</w:tr>
      <w:tr w:rsidR="0002275A" w:rsidRPr="0002275A" w:rsidTr="0002275A">
        <w:tc>
          <w:tcPr>
            <w:tcW w:w="4607" w:type="dxa"/>
          </w:tcPr>
          <w:p w:rsidR="0002275A" w:rsidRPr="0002275A" w:rsidRDefault="0002275A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02275A">
              <w:rPr>
                <w:rFonts w:cs="Arial"/>
                <w:bCs/>
                <w:szCs w:val="20"/>
              </w:rPr>
              <w:t>Preposto aziendale</w:t>
            </w:r>
          </w:p>
        </w:tc>
        <w:tc>
          <w:tcPr>
            <w:tcW w:w="4584" w:type="dxa"/>
          </w:tcPr>
          <w:p w:rsidR="0002275A" w:rsidRPr="0002275A" w:rsidRDefault="00C27C1C" w:rsidP="00EB6BC0">
            <w:pPr>
              <w:spacing w:before="120" w:after="120"/>
            </w:pPr>
            <w:r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</w:tr>
    </w:tbl>
    <w:p w:rsidR="004622CB" w:rsidRPr="0002275A" w:rsidRDefault="004622CB" w:rsidP="004622CB">
      <w:pPr>
        <w:spacing w:before="120" w:line="360" w:lineRule="auto"/>
        <w:rPr>
          <w:rFonts w:cs="Arial"/>
          <w:szCs w:val="20"/>
        </w:rPr>
      </w:pPr>
      <w:r w:rsidRPr="0002275A">
        <w:rPr>
          <w:rFonts w:cs="Arial"/>
          <w:bCs/>
          <w:szCs w:val="20"/>
        </w:rPr>
        <w:t>Addetti emergenza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628"/>
        <w:gridCol w:w="4563"/>
      </w:tblGrid>
      <w:tr w:rsidR="0002275A" w:rsidRPr="0002275A" w:rsidTr="0002275A">
        <w:tc>
          <w:tcPr>
            <w:tcW w:w="4628" w:type="dxa"/>
          </w:tcPr>
          <w:p w:rsidR="0002275A" w:rsidRPr="0002275A" w:rsidRDefault="0002275A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02275A">
              <w:rPr>
                <w:rFonts w:cs="Arial"/>
                <w:bCs/>
                <w:szCs w:val="20"/>
              </w:rPr>
              <w:t xml:space="preserve">Antincendio </w:t>
            </w:r>
          </w:p>
        </w:tc>
        <w:tc>
          <w:tcPr>
            <w:tcW w:w="4563" w:type="dxa"/>
          </w:tcPr>
          <w:p w:rsidR="0002275A" w:rsidRPr="0002275A" w:rsidRDefault="00C27C1C" w:rsidP="00EB6BC0">
            <w:pPr>
              <w:spacing w:before="120" w:after="120"/>
            </w:pPr>
            <w:r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</w:tr>
      <w:tr w:rsidR="0002275A" w:rsidRPr="004622CB" w:rsidTr="0002275A">
        <w:tc>
          <w:tcPr>
            <w:tcW w:w="4628" w:type="dxa"/>
          </w:tcPr>
          <w:p w:rsidR="0002275A" w:rsidRPr="0002275A" w:rsidRDefault="0002275A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02275A">
              <w:rPr>
                <w:rFonts w:cs="Arial"/>
                <w:bCs/>
                <w:szCs w:val="20"/>
              </w:rPr>
              <w:t xml:space="preserve">Pronto soccorso </w:t>
            </w:r>
          </w:p>
        </w:tc>
        <w:tc>
          <w:tcPr>
            <w:tcW w:w="4563" w:type="dxa"/>
          </w:tcPr>
          <w:p w:rsidR="0002275A" w:rsidRDefault="00C27C1C" w:rsidP="00EB6BC0">
            <w:pPr>
              <w:spacing w:before="120" w:after="120"/>
            </w:pPr>
            <w:r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</w:tr>
    </w:tbl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>DESCRIZIONE DELL’ATTIVITÀ’ OGGETTO DELL’APPALTO</w:t>
      </w:r>
    </w:p>
    <w:p w:rsidR="004622CB" w:rsidRPr="004622CB" w:rsidRDefault="004622CB" w:rsidP="004622CB">
      <w:pPr>
        <w:pBdr>
          <w:top w:val="dotted" w:sz="4" w:space="7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360" w:lineRule="auto"/>
        <w:jc w:val="both"/>
        <w:rPr>
          <w:rFonts w:cs="Arial"/>
          <w:bCs/>
          <w:szCs w:val="20"/>
        </w:rPr>
      </w:pPr>
      <w:r w:rsidRPr="004622CB">
        <w:rPr>
          <w:rFonts w:cs="Arial"/>
          <w:bCs/>
          <w:szCs w:val="20"/>
        </w:rPr>
        <w:t xml:space="preserve">Vedi contratto, </w:t>
      </w:r>
      <w:r w:rsidR="006F5874">
        <w:rPr>
          <w:rFonts w:cs="Arial"/>
          <w:bCs/>
          <w:szCs w:val="20"/>
        </w:rPr>
        <w:t>condizioni particolari di fornitura e sue appendici</w:t>
      </w:r>
    </w:p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>DESCRIZIONE LAVORAZIONI</w:t>
      </w:r>
    </w:p>
    <w:p w:rsidR="006F5874" w:rsidRPr="004622CB" w:rsidRDefault="006F5874" w:rsidP="006F5874">
      <w:pPr>
        <w:pBdr>
          <w:top w:val="dotted" w:sz="4" w:space="7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360" w:lineRule="auto"/>
        <w:jc w:val="both"/>
        <w:rPr>
          <w:rFonts w:cs="Arial"/>
          <w:bCs/>
          <w:szCs w:val="20"/>
        </w:rPr>
      </w:pPr>
      <w:r w:rsidRPr="004622CB">
        <w:rPr>
          <w:rFonts w:cs="Arial"/>
          <w:bCs/>
          <w:szCs w:val="20"/>
        </w:rPr>
        <w:t xml:space="preserve">Vedi contratto, </w:t>
      </w:r>
      <w:r>
        <w:rPr>
          <w:rFonts w:cs="Arial"/>
          <w:bCs/>
          <w:szCs w:val="20"/>
        </w:rPr>
        <w:t>condizioni particolari di fornitura e sue appendici</w:t>
      </w:r>
    </w:p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 xml:space="preserve">RISCHI SPECIFICI ESISTENTI NELL’AMBIENTE DI LAVORO OGGETTO DELL’APPALTO </w:t>
      </w:r>
    </w:p>
    <w:p w:rsidR="004622CB" w:rsidRPr="004622CB" w:rsidRDefault="004622CB" w:rsidP="006C202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12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Nell’ambito delle aree</w:t>
      </w:r>
      <w:r w:rsidR="00142C0A">
        <w:rPr>
          <w:rFonts w:cs="Arial"/>
          <w:szCs w:val="20"/>
        </w:rPr>
        <w:t xml:space="preserve"> di lavoro nelle quali opera l’</w:t>
      </w:r>
      <w:r w:rsidRPr="004622CB">
        <w:rPr>
          <w:rFonts w:cs="Arial"/>
          <w:szCs w:val="20"/>
        </w:rPr>
        <w:t>Appaltatrice sono esercitate attività d’ufficio caratterizzate dall’utilizzo di VDT e altre apparecchiature elettriche ed elettroniche di supporto.</w:t>
      </w:r>
    </w:p>
    <w:p w:rsidR="004622CB" w:rsidRPr="004622CB" w:rsidRDefault="004622CB" w:rsidP="006C202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12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L’attività di pulizia contemplata nel presente documento comporta un</w:t>
      </w:r>
      <w:r w:rsidR="000636D4">
        <w:rPr>
          <w:rFonts w:cs="Arial"/>
          <w:szCs w:val="20"/>
        </w:rPr>
        <w:t>a</w:t>
      </w:r>
      <w:r w:rsidRPr="004622CB">
        <w:rPr>
          <w:rFonts w:cs="Arial"/>
          <w:szCs w:val="20"/>
        </w:rPr>
        <w:t xml:space="preserve"> marginale interferenza con l’attività del personale di </w:t>
      </w:r>
      <w:smartTag w:uri="urn:schemas-microsoft-com:office:smarttags" w:element="PersonName">
        <w:smartTagPr>
          <w:attr w:name="ProductID" w:val="Sardegna IT"/>
        </w:smartTagPr>
        <w:r w:rsidRPr="004622CB">
          <w:rPr>
            <w:rFonts w:cs="Arial"/>
            <w:szCs w:val="20"/>
          </w:rPr>
          <w:t>Sardegna IT</w:t>
        </w:r>
      </w:smartTag>
      <w:r w:rsidRPr="004622CB">
        <w:rPr>
          <w:rFonts w:cs="Arial"/>
          <w:szCs w:val="20"/>
        </w:rPr>
        <w:t>, poiché prevalentemente svolta in orari in cui normalmente non vi è presenza di personale della Committente.</w:t>
      </w:r>
    </w:p>
    <w:p w:rsidR="004622CB" w:rsidRPr="004622CB" w:rsidRDefault="004622CB" w:rsidP="006C202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12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 xml:space="preserve">La maggior parte degli ambienti è costituito da uffici o locali assimilabili ad uffici standard come tipologia di materiali e di arredi. </w:t>
      </w:r>
      <w:smartTag w:uri="urn:schemas-microsoft-com:office:smarttags" w:element="PersonName">
        <w:smartTagPr>
          <w:attr w:name="ProductID" w:val="Sardegna IT"/>
        </w:smartTagPr>
        <w:r w:rsidRPr="004622CB">
          <w:rPr>
            <w:rFonts w:cs="Arial"/>
            <w:szCs w:val="20"/>
          </w:rPr>
          <w:t>Sardegna IT</w:t>
        </w:r>
      </w:smartTag>
      <w:r w:rsidRPr="004622CB">
        <w:rPr>
          <w:rFonts w:cs="Arial"/>
          <w:szCs w:val="20"/>
        </w:rPr>
        <w:t xml:space="preserve"> esercita attività d’ufficio, in relazione alla presenza di personale del settore amministrativo e tecnico.</w:t>
      </w:r>
    </w:p>
    <w:p w:rsidR="004622CB" w:rsidRPr="004622CB" w:rsidRDefault="004622CB" w:rsidP="006C202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12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Fattori di rischio rilevanti, evidenziati nel documento di valutazione dei rischi: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Scale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Ascensori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Impianti elettrici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VDT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Microclima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Gestione emergenza</w:t>
      </w:r>
    </w:p>
    <w:p w:rsidR="004622CB" w:rsidRPr="004622CB" w:rsidRDefault="004622CB" w:rsidP="006C202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12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Dalla presenza dei suddetti fattori di rischio si valutano i seguenti rischi potenziali: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rischio da scivolamenti / cadute a livello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rischio da contatto accidentale con impianti in tensione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danni apparato oculare e osteo articolare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affollamento in fase di evacuazione</w:t>
      </w:r>
    </w:p>
    <w:p w:rsidR="004622CB" w:rsidRPr="004622CB" w:rsidRDefault="00F93B79" w:rsidP="006C202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Relativamente alle aree </w:t>
      </w:r>
      <w:r w:rsidR="004622CB" w:rsidRPr="004622CB">
        <w:rPr>
          <w:rFonts w:cs="Arial"/>
          <w:szCs w:val="20"/>
        </w:rPr>
        <w:t xml:space="preserve">fruibili da personale di </w:t>
      </w:r>
      <w:smartTag w:uri="urn:schemas-microsoft-com:office:smarttags" w:element="PersonName">
        <w:smartTagPr>
          <w:attr w:name="ProductID" w:val="Sardegna IT"/>
        </w:smartTagPr>
        <w:r w:rsidR="004622CB" w:rsidRPr="004622CB">
          <w:rPr>
            <w:rFonts w:cs="Arial"/>
            <w:szCs w:val="20"/>
          </w:rPr>
          <w:t>Sardegna IT</w:t>
        </w:r>
      </w:smartTag>
      <w:r w:rsidR="004622CB" w:rsidRPr="004622CB">
        <w:rPr>
          <w:rFonts w:cs="Arial"/>
          <w:szCs w:val="20"/>
        </w:rPr>
        <w:t xml:space="preserve"> e delle ditte esterne, si dichiara quanto segue: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gli impianti elettrici sono realizzati a regola d’arte e coperti da Certificato di Conformità;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è stata inoltrata a ISPESL la denuncia degli impianti elettrici;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lastRenderedPageBreak/>
        <w:t>sono effettuate, con periodicità quinquennale, le verifiche di messa a terra;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macchinari e attrezzature presenti all’interno dell’edific</w:t>
      </w:r>
      <w:r w:rsidR="00F93B79">
        <w:rPr>
          <w:rFonts w:cs="Arial"/>
          <w:szCs w:val="20"/>
        </w:rPr>
        <w:t>i</w:t>
      </w:r>
      <w:r w:rsidRPr="004622CB">
        <w:rPr>
          <w:rFonts w:cs="Arial"/>
          <w:szCs w:val="20"/>
        </w:rPr>
        <w:t>o sono conformi ai requisiti di sicurezza previsti dalla normativa vigente;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è presente adeguata segnaletica di sicurezza atta ad evidenziare specifici pericoli, obblighi e divieti;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è stato redatto il piano di emergenza interno,</w:t>
      </w:r>
      <w:r w:rsidR="0018035E">
        <w:rPr>
          <w:rFonts w:cs="Arial"/>
          <w:szCs w:val="20"/>
        </w:rPr>
        <w:t xml:space="preserve"> che è consegnato in copia all’</w:t>
      </w:r>
      <w:r w:rsidRPr="004622CB">
        <w:rPr>
          <w:rFonts w:cs="Arial"/>
          <w:szCs w:val="20"/>
        </w:rPr>
        <w:t>appaltatrice, e sono altresì presenti nel sito planimetrie atte ad individuare vie di esodo ed ubicazione del punto di raccolta;</w:t>
      </w:r>
    </w:p>
    <w:p w:rsidR="004622CB" w:rsidRPr="004622CB" w:rsidRDefault="004622CB" w:rsidP="006C2024">
      <w:pPr>
        <w:numPr>
          <w:ilvl w:val="1"/>
          <w:numId w:val="4"/>
        </w:num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tabs>
          <w:tab w:val="clear" w:pos="1440"/>
          <w:tab w:val="num" w:pos="-5400"/>
        </w:tabs>
        <w:spacing w:after="120"/>
        <w:ind w:left="360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è designato il personale incaricato delle attività di prevenzione incendi,</w:t>
      </w:r>
      <w:r w:rsidR="0018035E">
        <w:rPr>
          <w:rFonts w:cs="Arial"/>
          <w:szCs w:val="20"/>
        </w:rPr>
        <w:t xml:space="preserve"> lotta antincendio, evacuazione</w:t>
      </w:r>
      <w:r w:rsidRPr="004622CB">
        <w:rPr>
          <w:rFonts w:cs="Arial"/>
          <w:szCs w:val="20"/>
        </w:rPr>
        <w:t xml:space="preserve"> e primo soccorso.</w:t>
      </w:r>
    </w:p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>SERVIZI GENERALI</w:t>
      </w:r>
    </w:p>
    <w:p w:rsidR="004622CB" w:rsidRPr="004622CB" w:rsidRDefault="004622CB" w:rsidP="004622CB">
      <w:pPr>
        <w:spacing w:line="360" w:lineRule="auto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>Servizi disponibili:</w:t>
      </w:r>
    </w:p>
    <w:p w:rsidR="004622CB" w:rsidRPr="004622CB" w:rsidRDefault="004622CB" w:rsidP="004622CB">
      <w:pPr>
        <w:numPr>
          <w:ilvl w:val="1"/>
          <w:numId w:val="3"/>
        </w:numPr>
        <w:spacing w:after="0" w:line="360" w:lineRule="auto"/>
        <w:jc w:val="both"/>
        <w:rPr>
          <w:rFonts w:cs="Arial"/>
          <w:b/>
          <w:szCs w:val="20"/>
        </w:rPr>
      </w:pPr>
      <w:r w:rsidRPr="004622CB">
        <w:rPr>
          <w:rFonts w:cs="Arial"/>
          <w:szCs w:val="20"/>
        </w:rPr>
        <w:t>Servizi igienici</w:t>
      </w:r>
      <w:r w:rsidRPr="004622CB">
        <w:rPr>
          <w:rFonts w:cs="Arial"/>
          <w:b/>
          <w:szCs w:val="20"/>
        </w:rPr>
        <w:tab/>
      </w:r>
    </w:p>
    <w:p w:rsidR="004622CB" w:rsidRPr="003F7F2C" w:rsidRDefault="004622CB" w:rsidP="004622CB">
      <w:pPr>
        <w:numPr>
          <w:ilvl w:val="1"/>
          <w:numId w:val="3"/>
        </w:numPr>
        <w:spacing w:after="0" w:line="360" w:lineRule="auto"/>
        <w:jc w:val="both"/>
        <w:rPr>
          <w:rFonts w:cs="Arial"/>
          <w:szCs w:val="20"/>
        </w:rPr>
      </w:pPr>
      <w:r w:rsidRPr="003F7F2C">
        <w:rPr>
          <w:rFonts w:cs="Arial"/>
          <w:szCs w:val="20"/>
        </w:rPr>
        <w:t xml:space="preserve">Archivi / magazzini </w:t>
      </w:r>
    </w:p>
    <w:p w:rsidR="004622CB" w:rsidRPr="004622CB" w:rsidRDefault="004622CB" w:rsidP="004622CB">
      <w:pPr>
        <w:numPr>
          <w:ilvl w:val="1"/>
          <w:numId w:val="3"/>
        </w:numPr>
        <w:spacing w:after="0" w:line="360" w:lineRule="auto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Cassetta di pronto soccorso</w:t>
      </w:r>
    </w:p>
    <w:p w:rsidR="004622CB" w:rsidRPr="004622CB" w:rsidRDefault="004622CB" w:rsidP="004622CB">
      <w:pPr>
        <w:spacing w:line="360" w:lineRule="auto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>Impianti presenti:</w:t>
      </w:r>
    </w:p>
    <w:p w:rsidR="004622CB" w:rsidRPr="004622CB" w:rsidRDefault="004622CB" w:rsidP="004622CB">
      <w:pPr>
        <w:numPr>
          <w:ilvl w:val="1"/>
          <w:numId w:val="3"/>
        </w:numPr>
        <w:spacing w:after="0" w:line="360" w:lineRule="auto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Elettrico 220 – 380 V</w:t>
      </w:r>
    </w:p>
    <w:p w:rsidR="004622CB" w:rsidRPr="004622CB" w:rsidRDefault="004622CB" w:rsidP="004622CB">
      <w:pPr>
        <w:numPr>
          <w:ilvl w:val="1"/>
          <w:numId w:val="3"/>
        </w:numPr>
        <w:spacing w:after="0" w:line="360" w:lineRule="auto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Idraulico</w:t>
      </w:r>
    </w:p>
    <w:p w:rsidR="004622CB" w:rsidRPr="004622CB" w:rsidRDefault="004622CB" w:rsidP="004622CB">
      <w:pPr>
        <w:numPr>
          <w:ilvl w:val="1"/>
          <w:numId w:val="3"/>
        </w:numPr>
        <w:spacing w:after="0" w:line="360" w:lineRule="auto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 xml:space="preserve">Estintori </w:t>
      </w:r>
    </w:p>
    <w:p w:rsidR="004622CB" w:rsidRDefault="004622CB" w:rsidP="004622CB">
      <w:pPr>
        <w:numPr>
          <w:ilvl w:val="1"/>
          <w:numId w:val="3"/>
        </w:numPr>
        <w:spacing w:after="0" w:line="360" w:lineRule="auto"/>
        <w:jc w:val="both"/>
        <w:rPr>
          <w:rFonts w:cs="Arial"/>
          <w:szCs w:val="20"/>
        </w:rPr>
      </w:pPr>
      <w:r w:rsidRPr="004622CB">
        <w:rPr>
          <w:rFonts w:cs="Arial"/>
          <w:szCs w:val="20"/>
        </w:rPr>
        <w:t>Rilevazione fumo</w:t>
      </w:r>
    </w:p>
    <w:p w:rsidR="00F20110" w:rsidRDefault="009056FF" w:rsidP="004622CB">
      <w:pPr>
        <w:numPr>
          <w:ilvl w:val="1"/>
          <w:numId w:val="3"/>
        </w:numPr>
        <w:spacing w:after="0"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Impianti di condizionamento</w:t>
      </w:r>
    </w:p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>INDIVIDUAZIONE DEI RISCHI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021"/>
        <w:gridCol w:w="537"/>
        <w:gridCol w:w="555"/>
        <w:gridCol w:w="16"/>
        <w:gridCol w:w="4062"/>
      </w:tblGrid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pStyle w:val="Titolo3"/>
              <w:keepNext w:val="0"/>
              <w:spacing w:before="0" w:after="120"/>
              <w:jc w:val="both"/>
              <w:rPr>
                <w:sz w:val="20"/>
                <w:szCs w:val="20"/>
              </w:rPr>
            </w:pPr>
            <w:r w:rsidRPr="004622CB">
              <w:rPr>
                <w:sz w:val="20"/>
                <w:szCs w:val="20"/>
              </w:rPr>
              <w:t>RISCHIO ELETTRICO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pStyle w:val="Titolo5"/>
              <w:spacing w:before="0" w:after="120"/>
              <w:jc w:val="both"/>
              <w:rPr>
                <w:rFonts w:cs="Arial"/>
                <w:sz w:val="20"/>
                <w:szCs w:val="20"/>
              </w:rPr>
            </w:pPr>
            <w:r w:rsidRPr="004622CB">
              <w:rPr>
                <w:rFonts w:cs="Arial"/>
                <w:sz w:val="20"/>
                <w:szCs w:val="20"/>
              </w:rPr>
              <w:t>SI</w:t>
            </w: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pStyle w:val="Titolo5"/>
              <w:spacing w:before="0" w:after="120"/>
              <w:jc w:val="both"/>
              <w:rPr>
                <w:rFonts w:cs="Arial"/>
                <w:sz w:val="20"/>
                <w:szCs w:val="20"/>
              </w:rPr>
            </w:pPr>
            <w:r w:rsidRPr="004622CB">
              <w:rPr>
                <w:rFonts w:cs="Arial"/>
                <w:sz w:val="20"/>
                <w:szCs w:val="20"/>
              </w:rPr>
              <w:t>NO</w:t>
            </w:r>
          </w:p>
        </w:tc>
        <w:tc>
          <w:tcPr>
            <w:tcW w:w="4109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ZONA INTERESSATA</w:t>
            </w: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Impianti / Macchine / Attrezzature in tensione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09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Tutta l’area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  <w:u w:val="single"/>
              </w:rPr>
            </w:pPr>
            <w:r w:rsidRPr="004622CB">
              <w:rPr>
                <w:rFonts w:cs="Arial"/>
                <w:szCs w:val="20"/>
                <w:u w:val="single"/>
              </w:rPr>
              <w:t>Azioni: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verifica periodica degli interruttori magneto termici – differenziali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verifica biennale impianto di messa a terra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interventi di manutenzione ordinaria e straordinaria affidati a ditte qualificate</w:t>
            </w: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Altro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09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Impianti elettrici volanti (prolunghe)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  <w:u w:val="single"/>
              </w:rPr>
            </w:pPr>
            <w:r w:rsidRPr="004622CB">
              <w:rPr>
                <w:rFonts w:cs="Arial"/>
                <w:szCs w:val="20"/>
                <w:u w:val="single"/>
              </w:rPr>
              <w:t>Azioni: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divieto di sistemazione in prossimità di varchi e nelle aree di transito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protezione dei cavi da rischio di tranciatura da profili metallici degli infissi (porte tagliafuoco area accessi)</w:t>
            </w: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pStyle w:val="Titolo3"/>
              <w:keepNext w:val="0"/>
              <w:spacing w:before="0" w:after="120"/>
              <w:jc w:val="both"/>
              <w:rPr>
                <w:sz w:val="20"/>
                <w:szCs w:val="20"/>
              </w:rPr>
            </w:pPr>
            <w:r w:rsidRPr="004622CB">
              <w:rPr>
                <w:sz w:val="20"/>
                <w:szCs w:val="20"/>
              </w:rPr>
              <w:t>RISCHIO FISICO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pStyle w:val="Titolo3"/>
              <w:keepNext w:val="0"/>
              <w:spacing w:before="0" w:after="120"/>
              <w:jc w:val="both"/>
              <w:rPr>
                <w:sz w:val="20"/>
                <w:szCs w:val="20"/>
              </w:rPr>
            </w:pPr>
            <w:r w:rsidRPr="004622CB">
              <w:rPr>
                <w:sz w:val="20"/>
                <w:szCs w:val="20"/>
              </w:rPr>
              <w:t>SI</w:t>
            </w:r>
          </w:p>
          <w:p w:rsidR="004622CB" w:rsidRPr="004622CB" w:rsidRDefault="004622CB" w:rsidP="006C2024">
            <w:pPr>
              <w:pStyle w:val="Titolo3"/>
              <w:keepNext w:val="0"/>
              <w:spacing w:before="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pStyle w:val="Titolo3"/>
              <w:keepNext w:val="0"/>
              <w:spacing w:before="0" w:after="120"/>
              <w:jc w:val="both"/>
              <w:rPr>
                <w:sz w:val="20"/>
                <w:szCs w:val="20"/>
              </w:rPr>
            </w:pPr>
            <w:r w:rsidRPr="004622CB">
              <w:rPr>
                <w:sz w:val="20"/>
                <w:szCs w:val="20"/>
              </w:rPr>
              <w:t>NO</w:t>
            </w:r>
          </w:p>
        </w:tc>
        <w:tc>
          <w:tcPr>
            <w:tcW w:w="4109" w:type="dxa"/>
          </w:tcPr>
          <w:p w:rsidR="004622CB" w:rsidRPr="004622CB" w:rsidRDefault="004622CB" w:rsidP="006C2024">
            <w:pPr>
              <w:pStyle w:val="Titolo3"/>
              <w:keepNext w:val="0"/>
              <w:spacing w:before="0" w:after="120"/>
              <w:jc w:val="both"/>
              <w:rPr>
                <w:sz w:val="20"/>
                <w:szCs w:val="20"/>
              </w:rPr>
            </w:pPr>
            <w:r w:rsidRPr="004622CB">
              <w:rPr>
                <w:sz w:val="20"/>
                <w:szCs w:val="20"/>
              </w:rPr>
              <w:t>ZONA INTERESSATA / ATTIVITA’ INTERESSATA</w:t>
            </w: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lastRenderedPageBreak/>
              <w:t>Rumore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4109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Vibrazioni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4109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Microclima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09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L</w:t>
            </w:r>
            <w:r w:rsidR="00436194">
              <w:rPr>
                <w:rFonts w:cs="Arial"/>
                <w:szCs w:val="20"/>
              </w:rPr>
              <w:t>a</w:t>
            </w:r>
            <w:r w:rsidRPr="004622CB">
              <w:rPr>
                <w:rFonts w:cs="Arial"/>
                <w:szCs w:val="20"/>
              </w:rPr>
              <w:t xml:space="preserve"> </w:t>
            </w:r>
            <w:r w:rsidR="00436194">
              <w:rPr>
                <w:rFonts w:cs="Arial"/>
                <w:szCs w:val="20"/>
              </w:rPr>
              <w:t>situazione</w:t>
            </w:r>
            <w:r w:rsidRPr="004622CB">
              <w:rPr>
                <w:rFonts w:cs="Arial"/>
                <w:szCs w:val="20"/>
              </w:rPr>
              <w:t xml:space="preserve"> di aerazione del luogo di lavoro offr</w:t>
            </w:r>
            <w:r w:rsidR="00436194">
              <w:rPr>
                <w:rFonts w:cs="Arial"/>
                <w:szCs w:val="20"/>
              </w:rPr>
              <w:t>e</w:t>
            </w:r>
            <w:r w:rsidRPr="004622CB">
              <w:rPr>
                <w:rFonts w:cs="Arial"/>
                <w:szCs w:val="20"/>
              </w:rPr>
              <w:t xml:space="preserve"> condizioni microclimatiche adeguate alla tipologia dell’attività</w:t>
            </w: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pStyle w:val="Titolo3"/>
              <w:keepNext w:val="0"/>
              <w:spacing w:before="0" w:after="120"/>
              <w:jc w:val="both"/>
              <w:rPr>
                <w:sz w:val="20"/>
                <w:szCs w:val="20"/>
              </w:rPr>
            </w:pPr>
            <w:r w:rsidRPr="004622CB">
              <w:rPr>
                <w:sz w:val="20"/>
                <w:szCs w:val="20"/>
              </w:rPr>
              <w:t>RISCHIO CHIMICO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pStyle w:val="Titolo3"/>
              <w:keepNext w:val="0"/>
              <w:spacing w:before="0" w:after="120"/>
              <w:jc w:val="both"/>
              <w:rPr>
                <w:sz w:val="20"/>
                <w:szCs w:val="20"/>
              </w:rPr>
            </w:pPr>
            <w:r w:rsidRPr="004622CB">
              <w:rPr>
                <w:sz w:val="20"/>
                <w:szCs w:val="20"/>
              </w:rPr>
              <w:t>SI</w:t>
            </w: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pStyle w:val="Titolo3"/>
              <w:keepNext w:val="0"/>
              <w:spacing w:before="0" w:after="120"/>
              <w:jc w:val="both"/>
              <w:rPr>
                <w:sz w:val="20"/>
                <w:szCs w:val="20"/>
              </w:rPr>
            </w:pPr>
            <w:r w:rsidRPr="004622CB">
              <w:rPr>
                <w:sz w:val="20"/>
                <w:szCs w:val="20"/>
              </w:rPr>
              <w:t>NO</w:t>
            </w:r>
          </w:p>
        </w:tc>
        <w:tc>
          <w:tcPr>
            <w:tcW w:w="4109" w:type="dxa"/>
          </w:tcPr>
          <w:p w:rsidR="004622CB" w:rsidRPr="004622CB" w:rsidRDefault="004622CB" w:rsidP="006C2024">
            <w:pPr>
              <w:pStyle w:val="Titolo3"/>
              <w:keepNext w:val="0"/>
              <w:spacing w:before="0" w:after="120"/>
              <w:jc w:val="both"/>
              <w:rPr>
                <w:sz w:val="20"/>
                <w:szCs w:val="20"/>
              </w:rPr>
            </w:pPr>
            <w:r w:rsidRPr="004622CB">
              <w:rPr>
                <w:sz w:val="20"/>
                <w:szCs w:val="20"/>
              </w:rPr>
              <w:t>ZONA INTERESSATA / ATTIVITA’ INTERESSATA</w:t>
            </w: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Presenza Vapori di Prodotti chimici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4109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RISCHIO BIOLOGICO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SI</w:t>
            </w: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NO</w:t>
            </w:r>
          </w:p>
        </w:tc>
        <w:tc>
          <w:tcPr>
            <w:tcW w:w="4109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ZONA INTERESSATA / ATTIVITA’ INTERESSATA</w:t>
            </w: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Specificare la tipologia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4109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pStyle w:val="Titolo3"/>
              <w:keepNext w:val="0"/>
              <w:spacing w:before="0" w:after="120"/>
              <w:jc w:val="both"/>
              <w:rPr>
                <w:sz w:val="20"/>
                <w:szCs w:val="20"/>
              </w:rPr>
            </w:pPr>
            <w:r w:rsidRPr="004622CB">
              <w:rPr>
                <w:sz w:val="20"/>
                <w:szCs w:val="20"/>
              </w:rPr>
              <w:t>RISCHIO MECCANICO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SI</w:t>
            </w: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NO</w:t>
            </w:r>
          </w:p>
        </w:tc>
        <w:tc>
          <w:tcPr>
            <w:tcW w:w="4109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ZONA INTERESSATA / ATTIVITA’ INTERESSATA</w:t>
            </w: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Scivolamento / Schiacciamento / Urto / 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Inciampo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09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I suddetti rischi sono insiti nella specificità dell’attività lavorativa.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  <w:u w:val="single"/>
              </w:rPr>
            </w:pPr>
            <w:r w:rsidRPr="004622CB">
              <w:rPr>
                <w:rFonts w:cs="Arial"/>
                <w:szCs w:val="20"/>
                <w:u w:val="single"/>
              </w:rPr>
              <w:t>Azioni: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b/>
                <w:bCs/>
                <w:szCs w:val="20"/>
              </w:rPr>
              <w:t>scivolamento</w:t>
            </w:r>
            <w:r w:rsidRPr="004622CB">
              <w:rPr>
                <w:rFonts w:cs="Arial"/>
                <w:szCs w:val="20"/>
              </w:rPr>
              <w:t xml:space="preserve"> – provvedere alla rimozione tempestiva di eventuali tracce di prodotti sdrucciolevoli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b/>
                <w:bCs/>
                <w:szCs w:val="20"/>
              </w:rPr>
              <w:t>schiacciamento</w:t>
            </w:r>
            <w:r w:rsidRPr="004622CB">
              <w:rPr>
                <w:rFonts w:cs="Arial"/>
                <w:szCs w:val="20"/>
              </w:rPr>
              <w:t xml:space="preserve"> – vietare la rimozione delle protezioni sulle macchine operatrici o il loro ripristino a seguito di interventi di manutenzione – adottare la massima cautela nell’utilizzo di utensili manuali (martelli – pinze ecc.)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b/>
                <w:bCs/>
                <w:szCs w:val="20"/>
              </w:rPr>
              <w:t>urto</w:t>
            </w:r>
            <w:r w:rsidRPr="004622CB">
              <w:rPr>
                <w:rFonts w:cs="Arial"/>
                <w:szCs w:val="20"/>
              </w:rPr>
              <w:t xml:space="preserve"> – verifica costante dell’adeguatezza dei percorsi di transito e ubicazione materiali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/>
                <w:bCs/>
                <w:szCs w:val="20"/>
              </w:rPr>
              <w:t>inciampo</w:t>
            </w:r>
            <w:r w:rsidRPr="004622CB">
              <w:rPr>
                <w:rFonts w:cs="Arial"/>
                <w:szCs w:val="20"/>
              </w:rPr>
              <w:t xml:space="preserve"> – verifica costante dello stato dei pavimenti – rimozione di ingombri nei percorsi di transito e in prossimità delle macchine utensili</w:t>
            </w: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Taglio / Abrasione 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09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I suddetti rischi sono insiti nella specificità dell’attività lavorativa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  <w:u w:val="single"/>
              </w:rPr>
            </w:pPr>
            <w:r w:rsidRPr="004622CB">
              <w:rPr>
                <w:rFonts w:cs="Arial"/>
                <w:szCs w:val="20"/>
                <w:u w:val="single"/>
              </w:rPr>
              <w:t>Azioni: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attivazione de</w:t>
            </w:r>
            <w:r w:rsidR="008D0BA5">
              <w:rPr>
                <w:rFonts w:cs="Arial"/>
                <w:szCs w:val="20"/>
              </w:rPr>
              <w:t>i</w:t>
            </w:r>
            <w:r w:rsidRPr="004622CB">
              <w:rPr>
                <w:rFonts w:cs="Arial"/>
                <w:szCs w:val="20"/>
              </w:rPr>
              <w:t xml:space="preserve"> processi</w:t>
            </w:r>
            <w:r w:rsidR="008D0BA5">
              <w:rPr>
                <w:rFonts w:cs="Arial"/>
                <w:szCs w:val="20"/>
              </w:rPr>
              <w:t xml:space="preserve"> di</w:t>
            </w:r>
            <w:r w:rsidRPr="004622CB">
              <w:rPr>
                <w:rFonts w:cs="Arial"/>
                <w:szCs w:val="20"/>
              </w:rPr>
              <w:t xml:space="preserve"> informazione e formazione del personale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esigere l’utilizzo, da parte dei lavoratori, dei DPI previsti</w:t>
            </w: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Transito veicoli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572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4109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RISCHIO ESPLOSIONE/ INCENDIO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SI</w:t>
            </w:r>
          </w:p>
        </w:tc>
        <w:tc>
          <w:tcPr>
            <w:tcW w:w="556" w:type="dxa"/>
          </w:tcPr>
          <w:p w:rsidR="004622CB" w:rsidRPr="004622CB" w:rsidRDefault="004622CB" w:rsidP="006C2024">
            <w:pPr>
              <w:pStyle w:val="Titolo1"/>
              <w:keepNext w:val="0"/>
              <w:spacing w:before="0" w:after="120"/>
              <w:jc w:val="both"/>
              <w:rPr>
                <w:sz w:val="20"/>
                <w:szCs w:val="20"/>
              </w:rPr>
            </w:pPr>
            <w:r w:rsidRPr="004622CB">
              <w:rPr>
                <w:sz w:val="20"/>
                <w:szCs w:val="20"/>
              </w:rPr>
              <w:t>NO</w:t>
            </w:r>
          </w:p>
        </w:tc>
        <w:tc>
          <w:tcPr>
            <w:tcW w:w="4125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ZONA INTERESSATA / ATTIVITA’ INTERESSATA</w:t>
            </w: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Presenza sostanze esplosive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55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4125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Cs/>
                <w:szCs w:val="20"/>
              </w:rPr>
            </w:pP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RISCHI ORGANIZZATIVI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SI</w:t>
            </w:r>
          </w:p>
        </w:tc>
        <w:tc>
          <w:tcPr>
            <w:tcW w:w="55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NO</w:t>
            </w:r>
          </w:p>
        </w:tc>
        <w:tc>
          <w:tcPr>
            <w:tcW w:w="4125" w:type="dxa"/>
            <w:gridSpan w:val="2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ZONA INTERESSATA / ATTIVITA’ INTERESSATA</w:t>
            </w:r>
          </w:p>
        </w:tc>
      </w:tr>
      <w:tr w:rsidR="004622CB" w:rsidRPr="004622CB" w:rsidTr="004D0F2F">
        <w:tc>
          <w:tcPr>
            <w:tcW w:w="406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Potenziale presenza di personale di </w:t>
            </w:r>
            <w:smartTag w:uri="urn:schemas-microsoft-com:office:smarttags" w:element="PersonName">
              <w:smartTagPr>
                <w:attr w:name="ProductID" w:val="Sardegna IT"/>
              </w:smartTagPr>
              <w:r w:rsidRPr="004622CB">
                <w:rPr>
                  <w:rFonts w:cs="Arial"/>
                  <w:szCs w:val="20"/>
                </w:rPr>
                <w:lastRenderedPageBreak/>
                <w:t>Sardegna IT</w:t>
              </w:r>
            </w:smartTag>
            <w:r w:rsidRPr="004622CB">
              <w:rPr>
                <w:rFonts w:cs="Arial"/>
                <w:szCs w:val="20"/>
              </w:rPr>
              <w:t xml:space="preserve"> che lavora nell’ambito della medesima area</w:t>
            </w:r>
          </w:p>
        </w:tc>
        <w:tc>
          <w:tcPr>
            <w:tcW w:w="540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lastRenderedPageBreak/>
              <w:t>X</w:t>
            </w:r>
          </w:p>
        </w:tc>
        <w:tc>
          <w:tcPr>
            <w:tcW w:w="556" w:type="dxa"/>
          </w:tcPr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25" w:type="dxa"/>
            <w:gridSpan w:val="2"/>
          </w:tcPr>
          <w:p w:rsidR="004622CB" w:rsidRPr="004622CB" w:rsidRDefault="004622CB" w:rsidP="006C2024">
            <w:pPr>
              <w:pStyle w:val="Titolo6"/>
              <w:spacing w:before="0" w:after="120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4622C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Attività nell’ambito di uffici e laboratori</w:t>
            </w:r>
          </w:p>
          <w:p w:rsidR="004622CB" w:rsidRPr="004622CB" w:rsidRDefault="004622CB" w:rsidP="006C2024">
            <w:pPr>
              <w:spacing w:after="120"/>
              <w:jc w:val="both"/>
              <w:rPr>
                <w:rFonts w:cs="Arial"/>
                <w:szCs w:val="20"/>
                <w:u w:val="single"/>
              </w:rPr>
            </w:pPr>
            <w:r w:rsidRPr="004622CB">
              <w:rPr>
                <w:rFonts w:cs="Arial"/>
                <w:szCs w:val="20"/>
                <w:u w:val="single"/>
              </w:rPr>
              <w:lastRenderedPageBreak/>
              <w:t>Azioni:</w:t>
            </w:r>
          </w:p>
          <w:p w:rsidR="004622CB" w:rsidRPr="004622CB" w:rsidRDefault="004622CB" w:rsidP="006C2024">
            <w:pPr>
              <w:pStyle w:val="Titolo6"/>
              <w:spacing w:before="0" w:after="120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4622C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individuazione delle aree di competenza, delle mansioni specifiche</w:t>
            </w:r>
          </w:p>
          <w:p w:rsidR="004622CB" w:rsidRPr="004622CB" w:rsidRDefault="004622CB" w:rsidP="006C2024">
            <w:pPr>
              <w:pStyle w:val="Titolo6"/>
              <w:spacing w:before="0" w:after="120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4622C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coordinamento tra i preposti aziendali</w:t>
            </w:r>
          </w:p>
        </w:tc>
      </w:tr>
    </w:tbl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lastRenderedPageBreak/>
        <w:t xml:space="preserve">VALUTAZIONI RELATIVE ALL’INSEDIAMENTO DA PARTE DELL’APPALTATORE </w:t>
      </w:r>
    </w:p>
    <w:tbl>
      <w:tblPr>
        <w:tblW w:w="928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7332"/>
        <w:gridCol w:w="772"/>
        <w:gridCol w:w="592"/>
        <w:gridCol w:w="591"/>
      </w:tblGrid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Descrizione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pStyle w:val="Titolo7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622CB">
              <w:rPr>
                <w:rFonts w:ascii="Arial" w:hAnsi="Arial" w:cs="Arial"/>
                <w:sz w:val="20"/>
                <w:szCs w:val="20"/>
              </w:rPr>
              <w:t>NOTA</w:t>
            </w:r>
          </w:p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N.</w:t>
            </w:r>
          </w:p>
        </w:tc>
        <w:tc>
          <w:tcPr>
            <w:tcW w:w="594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SI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NO</w:t>
            </w: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Il Responsabile dell’impresa </w:t>
            </w:r>
            <w:r w:rsidR="009A67FB">
              <w:rPr>
                <w:rFonts w:cs="Arial"/>
                <w:szCs w:val="20"/>
              </w:rPr>
              <w:t>e</w:t>
            </w:r>
            <w:r w:rsidRPr="004622CB">
              <w:rPr>
                <w:rFonts w:cs="Arial"/>
                <w:szCs w:val="20"/>
              </w:rPr>
              <w:t xml:space="preserve">secutrice dell’opera concessa in </w:t>
            </w:r>
            <w:r w:rsidR="009A67FB">
              <w:rPr>
                <w:rFonts w:cs="Arial"/>
                <w:szCs w:val="20"/>
              </w:rPr>
              <w:t>a</w:t>
            </w:r>
            <w:r w:rsidRPr="004622CB">
              <w:rPr>
                <w:rFonts w:cs="Arial"/>
                <w:szCs w:val="20"/>
              </w:rPr>
              <w:t xml:space="preserve">ppalto, ha provveduto affinché sia presente eventuale </w:t>
            </w:r>
            <w:r w:rsidR="009A67FB">
              <w:rPr>
                <w:rFonts w:cs="Arial"/>
                <w:szCs w:val="20"/>
              </w:rPr>
              <w:t>p</w:t>
            </w:r>
            <w:r w:rsidRPr="004622CB">
              <w:rPr>
                <w:rFonts w:cs="Arial"/>
                <w:szCs w:val="20"/>
              </w:rPr>
              <w:t xml:space="preserve">rogetto del lavoro da svolgere, e/o </w:t>
            </w:r>
            <w:r w:rsidR="009A67FB">
              <w:rPr>
                <w:rFonts w:cs="Arial"/>
                <w:szCs w:val="20"/>
              </w:rPr>
              <w:t>p</w:t>
            </w:r>
            <w:r w:rsidRPr="004622CB">
              <w:rPr>
                <w:rFonts w:cs="Arial"/>
                <w:szCs w:val="20"/>
              </w:rPr>
              <w:t xml:space="preserve">rocedure </w:t>
            </w:r>
            <w:r w:rsidR="009A67FB">
              <w:rPr>
                <w:rFonts w:cs="Arial"/>
                <w:szCs w:val="20"/>
              </w:rPr>
              <w:t>o</w:t>
            </w:r>
            <w:r w:rsidRPr="004622CB">
              <w:rPr>
                <w:rFonts w:cs="Arial"/>
                <w:szCs w:val="20"/>
              </w:rPr>
              <w:t xml:space="preserve">perative, </w:t>
            </w:r>
            <w:r w:rsidR="009A67FB">
              <w:rPr>
                <w:rFonts w:cs="Arial"/>
                <w:szCs w:val="20"/>
              </w:rPr>
              <w:t>i</w:t>
            </w:r>
            <w:r w:rsidRPr="004622CB">
              <w:rPr>
                <w:rFonts w:cs="Arial"/>
                <w:szCs w:val="20"/>
              </w:rPr>
              <w:t>struzioni di lavoro ecc.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6F5874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Il Responsabile dell’impresa </w:t>
            </w:r>
            <w:r w:rsidR="009A67FB">
              <w:rPr>
                <w:rFonts w:cs="Arial"/>
                <w:szCs w:val="20"/>
              </w:rPr>
              <w:t>e</w:t>
            </w:r>
            <w:r w:rsidRPr="004622CB">
              <w:rPr>
                <w:rFonts w:cs="Arial"/>
                <w:szCs w:val="20"/>
              </w:rPr>
              <w:t xml:space="preserve">secutrice dell’opera concessa in </w:t>
            </w:r>
            <w:r w:rsidR="009A67FB">
              <w:rPr>
                <w:rFonts w:cs="Arial"/>
                <w:szCs w:val="20"/>
              </w:rPr>
              <w:t>a</w:t>
            </w:r>
            <w:r w:rsidRPr="004622CB">
              <w:rPr>
                <w:rFonts w:cs="Arial"/>
                <w:szCs w:val="20"/>
              </w:rPr>
              <w:t xml:space="preserve">ppalto, ha provveduto ad organizzare le </w:t>
            </w:r>
            <w:r w:rsidR="009A67FB">
              <w:rPr>
                <w:rFonts w:cs="Arial"/>
                <w:szCs w:val="20"/>
              </w:rPr>
              <w:t>a</w:t>
            </w:r>
            <w:r w:rsidRPr="004622CB">
              <w:rPr>
                <w:rFonts w:cs="Arial"/>
                <w:szCs w:val="20"/>
              </w:rPr>
              <w:t xml:space="preserve">ree di </w:t>
            </w:r>
            <w:r w:rsidR="009A67FB">
              <w:rPr>
                <w:rFonts w:cs="Arial"/>
                <w:szCs w:val="20"/>
              </w:rPr>
              <w:t>s</w:t>
            </w:r>
            <w:r w:rsidRPr="004622CB">
              <w:rPr>
                <w:rFonts w:cs="Arial"/>
                <w:szCs w:val="20"/>
              </w:rPr>
              <w:t>toccaggio dei prodotti e del materiale da utilizzare per l’esecuzione dei lavori oggetto d’</w:t>
            </w:r>
            <w:r w:rsidR="009A67FB">
              <w:rPr>
                <w:rFonts w:cs="Arial"/>
                <w:szCs w:val="20"/>
              </w:rPr>
              <w:t>a</w:t>
            </w:r>
            <w:r w:rsidRPr="004622CB">
              <w:rPr>
                <w:rFonts w:cs="Arial"/>
                <w:szCs w:val="20"/>
              </w:rPr>
              <w:t>ppalto, nonché un’area adibita al ricovero delle macchine e delle attrezzature in uso, impartendo le opportune disposizioni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6F5874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Sono state individuate all’interno dell’</w:t>
            </w:r>
            <w:r w:rsidR="00AF570F">
              <w:rPr>
                <w:rFonts w:cs="Arial"/>
                <w:szCs w:val="20"/>
              </w:rPr>
              <w:t>azienda c</w:t>
            </w:r>
            <w:r w:rsidRPr="004622CB">
              <w:rPr>
                <w:rFonts w:cs="Arial"/>
                <w:szCs w:val="20"/>
              </w:rPr>
              <w:t xml:space="preserve">ommittente, o nelle sue vicinanze, </w:t>
            </w:r>
            <w:r w:rsidR="00AF570F">
              <w:rPr>
                <w:rFonts w:cs="Arial"/>
                <w:szCs w:val="20"/>
              </w:rPr>
              <w:t>a</w:t>
            </w:r>
            <w:r w:rsidRPr="004622CB">
              <w:rPr>
                <w:rFonts w:cs="Arial"/>
                <w:szCs w:val="20"/>
              </w:rPr>
              <w:t>ree per il ricovero dei mezzi / attrezzatura a fine</w:t>
            </w:r>
            <w:r w:rsidR="00AF570F">
              <w:rPr>
                <w:rFonts w:cs="Arial"/>
                <w:szCs w:val="20"/>
              </w:rPr>
              <w:t xml:space="preserve"> giornata di lavoro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6F5874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Il </w:t>
            </w:r>
            <w:r w:rsidR="00AF570F">
              <w:rPr>
                <w:rFonts w:cs="Arial"/>
                <w:szCs w:val="20"/>
              </w:rPr>
              <w:t>r</w:t>
            </w:r>
            <w:r w:rsidRPr="004622CB">
              <w:rPr>
                <w:rFonts w:cs="Arial"/>
                <w:szCs w:val="20"/>
              </w:rPr>
              <w:t xml:space="preserve">esponsabile dell’impresa </w:t>
            </w:r>
            <w:r w:rsidR="00AF570F">
              <w:rPr>
                <w:rFonts w:cs="Arial"/>
                <w:szCs w:val="20"/>
              </w:rPr>
              <w:t>e</w:t>
            </w:r>
            <w:r w:rsidRPr="004622CB">
              <w:rPr>
                <w:rFonts w:cs="Arial"/>
                <w:szCs w:val="20"/>
              </w:rPr>
              <w:t xml:space="preserve">secutrice dell’opera concessa in </w:t>
            </w:r>
            <w:r w:rsidR="00AF570F">
              <w:rPr>
                <w:rFonts w:cs="Arial"/>
                <w:szCs w:val="20"/>
              </w:rPr>
              <w:t>a</w:t>
            </w:r>
            <w:r w:rsidRPr="004622CB">
              <w:rPr>
                <w:rFonts w:cs="Arial"/>
                <w:szCs w:val="20"/>
              </w:rPr>
              <w:t>ppalto, ha disposto affinché si provveda a delimitare l’area di lavoro (idonea segnaletica)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Il </w:t>
            </w:r>
            <w:r w:rsidR="008E3739">
              <w:rPr>
                <w:rFonts w:cs="Arial"/>
                <w:szCs w:val="20"/>
              </w:rPr>
              <w:t>r</w:t>
            </w:r>
            <w:r w:rsidRPr="004622CB">
              <w:rPr>
                <w:rFonts w:cs="Arial"/>
                <w:szCs w:val="20"/>
              </w:rPr>
              <w:t xml:space="preserve">esponsabile dell’impresa </w:t>
            </w:r>
            <w:r w:rsidR="008E3739">
              <w:rPr>
                <w:rFonts w:cs="Arial"/>
                <w:szCs w:val="20"/>
              </w:rPr>
              <w:t>e</w:t>
            </w:r>
            <w:r w:rsidRPr="004622CB">
              <w:rPr>
                <w:rFonts w:cs="Arial"/>
                <w:szCs w:val="20"/>
              </w:rPr>
              <w:t xml:space="preserve">secutrice dell’opera concessa in </w:t>
            </w:r>
            <w:r w:rsidR="008E3739">
              <w:rPr>
                <w:rFonts w:cs="Arial"/>
                <w:szCs w:val="20"/>
              </w:rPr>
              <w:t>a</w:t>
            </w:r>
            <w:r w:rsidRPr="004622CB">
              <w:rPr>
                <w:rFonts w:cs="Arial"/>
                <w:szCs w:val="20"/>
              </w:rPr>
              <w:t>ppalto, ha provveduto alle opportune valutazioni sull’alimentazione elettrica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Il </w:t>
            </w:r>
            <w:r w:rsidR="008E3739">
              <w:rPr>
                <w:rFonts w:cs="Arial"/>
                <w:szCs w:val="20"/>
              </w:rPr>
              <w:t>r</w:t>
            </w:r>
            <w:r w:rsidRPr="004622CB">
              <w:rPr>
                <w:rFonts w:cs="Arial"/>
                <w:szCs w:val="20"/>
              </w:rPr>
              <w:t xml:space="preserve">esponsabile dell’impresa </w:t>
            </w:r>
            <w:r w:rsidR="008E3739">
              <w:rPr>
                <w:rFonts w:cs="Arial"/>
                <w:szCs w:val="20"/>
              </w:rPr>
              <w:t>e</w:t>
            </w:r>
            <w:r w:rsidRPr="004622CB">
              <w:rPr>
                <w:rFonts w:cs="Arial"/>
                <w:szCs w:val="20"/>
              </w:rPr>
              <w:t xml:space="preserve">secutrice dell’opera concessa in </w:t>
            </w:r>
            <w:r w:rsidR="008E3739">
              <w:rPr>
                <w:rFonts w:cs="Arial"/>
                <w:szCs w:val="20"/>
              </w:rPr>
              <w:t>a</w:t>
            </w:r>
            <w:r w:rsidRPr="004622CB">
              <w:rPr>
                <w:rFonts w:cs="Arial"/>
                <w:szCs w:val="20"/>
              </w:rPr>
              <w:t xml:space="preserve">ppalto ha verificato affinché nell’area destinata ai lavori </w:t>
            </w:r>
            <w:r w:rsidR="008E3739">
              <w:rPr>
                <w:rFonts w:cs="Arial"/>
                <w:szCs w:val="20"/>
              </w:rPr>
              <w:t>sia</w:t>
            </w:r>
            <w:r w:rsidRPr="004622CB">
              <w:rPr>
                <w:rFonts w:cs="Arial"/>
                <w:szCs w:val="20"/>
              </w:rPr>
              <w:t xml:space="preserve"> esposta opportuna segnaletica indicante divieti, pericoli, vie di uscita, DPI, ecc.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Sono state ben indicate eventuali </w:t>
            </w:r>
            <w:r w:rsidR="008E3739">
              <w:rPr>
                <w:rFonts w:cs="Arial"/>
                <w:szCs w:val="20"/>
              </w:rPr>
              <w:t>d</w:t>
            </w:r>
            <w:r w:rsidRPr="004622CB">
              <w:rPr>
                <w:rFonts w:cs="Arial"/>
                <w:szCs w:val="20"/>
              </w:rPr>
              <w:t xml:space="preserve">isposizioni </w:t>
            </w:r>
            <w:r w:rsidR="008E3739">
              <w:rPr>
                <w:rFonts w:cs="Arial"/>
                <w:szCs w:val="20"/>
              </w:rPr>
              <w:t>p</w:t>
            </w:r>
            <w:r w:rsidRPr="004622CB">
              <w:rPr>
                <w:rFonts w:cs="Arial"/>
                <w:szCs w:val="20"/>
              </w:rPr>
              <w:t>articolari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Sono state ben indicate le eventuali attrezzature vietate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Sono state ben indicate le </w:t>
            </w:r>
            <w:r w:rsidR="008E3739">
              <w:rPr>
                <w:rFonts w:cs="Arial"/>
                <w:szCs w:val="20"/>
              </w:rPr>
              <w:t>o</w:t>
            </w:r>
            <w:r w:rsidRPr="004622CB">
              <w:rPr>
                <w:rFonts w:cs="Arial"/>
                <w:szCs w:val="20"/>
              </w:rPr>
              <w:t>perazioni vietate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Il </w:t>
            </w:r>
            <w:r w:rsidR="008E3739">
              <w:rPr>
                <w:rFonts w:cs="Arial"/>
                <w:szCs w:val="20"/>
              </w:rPr>
              <w:t>r</w:t>
            </w:r>
            <w:r w:rsidRPr="004622CB">
              <w:rPr>
                <w:rFonts w:cs="Arial"/>
                <w:szCs w:val="20"/>
              </w:rPr>
              <w:t xml:space="preserve">esponsabile dell’impresa </w:t>
            </w:r>
            <w:r w:rsidR="008E3739">
              <w:rPr>
                <w:rFonts w:cs="Arial"/>
                <w:szCs w:val="20"/>
              </w:rPr>
              <w:t>e</w:t>
            </w:r>
            <w:r w:rsidRPr="004622CB">
              <w:rPr>
                <w:rFonts w:cs="Arial"/>
                <w:szCs w:val="20"/>
              </w:rPr>
              <w:t xml:space="preserve">secutrice dell’opera concessa in </w:t>
            </w:r>
            <w:r w:rsidR="008E3739">
              <w:rPr>
                <w:rFonts w:cs="Arial"/>
                <w:szCs w:val="20"/>
              </w:rPr>
              <w:t>a</w:t>
            </w:r>
            <w:r w:rsidRPr="004622CB">
              <w:rPr>
                <w:rFonts w:cs="Arial"/>
                <w:szCs w:val="20"/>
              </w:rPr>
              <w:t xml:space="preserve">ppalto ha provveduto a fornire a ciascun lavoratore presente opportuno </w:t>
            </w:r>
            <w:r w:rsidR="008E3739">
              <w:rPr>
                <w:rFonts w:cs="Arial"/>
                <w:szCs w:val="20"/>
              </w:rPr>
              <w:t>cartellino identificativo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Sono state impartite regolari </w:t>
            </w:r>
            <w:r w:rsidR="008E3739">
              <w:rPr>
                <w:rFonts w:cs="Arial"/>
                <w:szCs w:val="20"/>
              </w:rPr>
              <w:t>i</w:t>
            </w:r>
            <w:r w:rsidRPr="004622CB">
              <w:rPr>
                <w:rFonts w:cs="Arial"/>
                <w:szCs w:val="20"/>
              </w:rPr>
              <w:t>struzioni di lavoro a tutti i lavoratori interess</w:t>
            </w:r>
            <w:r w:rsidR="008E3739">
              <w:rPr>
                <w:rFonts w:cs="Arial"/>
                <w:szCs w:val="20"/>
              </w:rPr>
              <w:t>ati all’esecuzione dell’opera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Tutti i lavoratori sono stati dotati d’idonei DPI ed </w:t>
            </w:r>
            <w:r w:rsidR="00071535">
              <w:rPr>
                <w:rFonts w:cs="Arial"/>
                <w:szCs w:val="20"/>
              </w:rPr>
              <w:t>inf</w:t>
            </w:r>
            <w:r w:rsidRPr="004622CB">
              <w:rPr>
                <w:rFonts w:cs="Arial"/>
                <w:szCs w:val="20"/>
              </w:rPr>
              <w:t>ormati/</w:t>
            </w:r>
            <w:r w:rsidR="00071535">
              <w:rPr>
                <w:rFonts w:cs="Arial"/>
                <w:szCs w:val="20"/>
              </w:rPr>
              <w:t>for</w:t>
            </w:r>
            <w:r w:rsidRPr="004622CB">
              <w:rPr>
                <w:rFonts w:cs="Arial"/>
                <w:szCs w:val="20"/>
              </w:rPr>
              <w:t>mati in m</w:t>
            </w:r>
            <w:r w:rsidR="00071535">
              <w:rPr>
                <w:rFonts w:cs="Arial"/>
                <w:szCs w:val="20"/>
              </w:rPr>
              <w:t>erito al loro corretto utilizzo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Per l’esecuzione di lavori su macchine, si è provveduto al blocco degli organi mobili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rPr>
          <w:trHeight w:val="1245"/>
        </w:trPr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lastRenderedPageBreak/>
              <w:t>I macchinari utilizzati:</w:t>
            </w:r>
          </w:p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- sono muniti di regolare libretto</w:t>
            </w:r>
          </w:p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- sono sottoposti a </w:t>
            </w:r>
            <w:r w:rsidR="00071535">
              <w:rPr>
                <w:rFonts w:cs="Arial"/>
                <w:szCs w:val="20"/>
              </w:rPr>
              <w:t>m</w:t>
            </w:r>
            <w:r w:rsidRPr="004622CB">
              <w:rPr>
                <w:rFonts w:cs="Arial"/>
                <w:szCs w:val="20"/>
              </w:rPr>
              <w:t xml:space="preserve">anutenzione </w:t>
            </w:r>
            <w:r w:rsidR="00071535">
              <w:rPr>
                <w:rFonts w:cs="Arial"/>
                <w:szCs w:val="20"/>
              </w:rPr>
              <w:t>o</w:t>
            </w:r>
            <w:r w:rsidRPr="004622CB">
              <w:rPr>
                <w:rFonts w:cs="Arial"/>
                <w:szCs w:val="20"/>
              </w:rPr>
              <w:t>rdinaria</w:t>
            </w:r>
          </w:p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- sono dotati di tutti i dispositivi di sicurezza previsti dal </w:t>
            </w:r>
            <w:r w:rsidR="00071535">
              <w:rPr>
                <w:rFonts w:cs="Arial"/>
                <w:szCs w:val="20"/>
              </w:rPr>
              <w:t>c</w:t>
            </w:r>
            <w:r w:rsidRPr="004622CB">
              <w:rPr>
                <w:rFonts w:cs="Arial"/>
                <w:szCs w:val="20"/>
              </w:rPr>
              <w:t>ostruttore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4622CB" w:rsidP="00EB6BC0">
            <w:pPr>
              <w:spacing w:before="120" w:after="120"/>
              <w:rPr>
                <w:rFonts w:cs="Arial"/>
                <w:b/>
                <w:szCs w:val="20"/>
              </w:rPr>
            </w:pP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E’ stata eseguita una valutazione preliminare dell'eventuale utilizzo di agenti chimici pericolosi e dei rischi conseguenti per la sicurezza e la salute dei lavoratori derivanti da tali agenti, provvedendo ad informare e form</w:t>
            </w:r>
            <w:r w:rsidR="00675134">
              <w:rPr>
                <w:rFonts w:cs="Arial"/>
                <w:szCs w:val="20"/>
              </w:rPr>
              <w:t>are i lavoratori su tali rischi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Per i </w:t>
            </w:r>
            <w:r w:rsidR="00675134">
              <w:rPr>
                <w:rFonts w:cs="Arial"/>
                <w:szCs w:val="20"/>
              </w:rPr>
              <w:t>p</w:t>
            </w:r>
            <w:r w:rsidRPr="004622CB">
              <w:rPr>
                <w:rFonts w:cs="Arial"/>
                <w:szCs w:val="20"/>
              </w:rPr>
              <w:t xml:space="preserve">rodotti </w:t>
            </w:r>
            <w:r w:rsidR="00675134">
              <w:rPr>
                <w:rFonts w:cs="Arial"/>
                <w:szCs w:val="20"/>
              </w:rPr>
              <w:t>c</w:t>
            </w:r>
            <w:r w:rsidRPr="004622CB">
              <w:rPr>
                <w:rFonts w:cs="Arial"/>
                <w:szCs w:val="20"/>
              </w:rPr>
              <w:t>himici utilizzati per lo svolgimento delle attività oggetto d’</w:t>
            </w:r>
            <w:r w:rsidR="00675134">
              <w:rPr>
                <w:rFonts w:cs="Arial"/>
                <w:szCs w:val="20"/>
              </w:rPr>
              <w:t>a</w:t>
            </w:r>
            <w:r w:rsidRPr="004622CB">
              <w:rPr>
                <w:rFonts w:cs="Arial"/>
                <w:szCs w:val="20"/>
              </w:rPr>
              <w:t xml:space="preserve">ppalto, è presente, per ciascuno, la </w:t>
            </w:r>
            <w:r w:rsidR="00675134">
              <w:rPr>
                <w:rFonts w:cs="Arial"/>
                <w:szCs w:val="20"/>
              </w:rPr>
              <w:t>s</w:t>
            </w:r>
            <w:r w:rsidRPr="004622CB">
              <w:rPr>
                <w:rFonts w:cs="Arial"/>
                <w:szCs w:val="20"/>
              </w:rPr>
              <w:t xml:space="preserve">cheda di </w:t>
            </w:r>
            <w:r w:rsidR="00675134">
              <w:rPr>
                <w:rFonts w:cs="Arial"/>
                <w:szCs w:val="20"/>
              </w:rPr>
              <w:t>s</w:t>
            </w:r>
            <w:r w:rsidRPr="004622CB">
              <w:rPr>
                <w:rFonts w:cs="Arial"/>
                <w:szCs w:val="20"/>
              </w:rPr>
              <w:t>icurezza riportante le modalità di utilizzo, le modalità di stoccaggio, le precauzioni da adottare per l’impiego e le azioni da compiere in caso di contatto accidentale da parte</w:t>
            </w:r>
            <w:r w:rsidR="00675134">
              <w:rPr>
                <w:rFonts w:cs="Arial"/>
                <w:szCs w:val="20"/>
              </w:rPr>
              <w:t xml:space="preserve"> del lavoratore con il prodotto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I lavoratori utilizzano i DPI indicati dalle </w:t>
            </w:r>
            <w:r w:rsidR="00675134">
              <w:rPr>
                <w:rFonts w:cs="Arial"/>
                <w:szCs w:val="20"/>
              </w:rPr>
              <w:t>s</w:t>
            </w:r>
            <w:r w:rsidRPr="004622CB">
              <w:rPr>
                <w:rFonts w:cs="Arial"/>
                <w:szCs w:val="20"/>
              </w:rPr>
              <w:t>chede di s</w:t>
            </w:r>
            <w:r w:rsidR="00675134">
              <w:rPr>
                <w:rFonts w:cs="Arial"/>
                <w:szCs w:val="20"/>
              </w:rPr>
              <w:t>icurezza e forniti dall’azienda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L’attività svolta prevede una prolungata Movimentazione Manuale dei Carichi (MMC) 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2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Sono state adottate misure atte ad evitare e/o ridurre i rischi di lesioni dorso - lombari, tenendo conto in particolare dei fattori individuali di rischio, delle caratteristiche dell’ambiente di lavoro, e delle esigenze che tale attività comporta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L’attività svolta prevede l’immissione di rumore nell’ambiente lavorativo superiore a quanto previsto dalla normativa vigente in materia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2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E’ stata formalizzata una procedura per attivare i soccorsi in caso d’infor</w:t>
            </w:r>
            <w:r w:rsidR="008D2BF3">
              <w:rPr>
                <w:rFonts w:cs="Arial"/>
                <w:szCs w:val="20"/>
              </w:rPr>
              <w:t>tunio e/o malore dei lavoratori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E’ presente un pacchetto di medicazione / cassetta di pronto soccorso a cura dell’Appaltatore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Sono state pianificate misure tecniche, organizzative e procedurali per far fronte ai Rischi Incendio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Sono presenti sul luogo di lavoro lavoratori dell’Appaltatore adeguatamente formati ed addestrati per affrontare le emergenz</w:t>
            </w:r>
            <w:r w:rsidR="008D2BF3">
              <w:rPr>
                <w:rFonts w:cs="Arial"/>
                <w:szCs w:val="20"/>
              </w:rPr>
              <w:t>e antincendio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Nelle immediate vicinanze del luogo di lavoro sono state individuate idonee aree di stoccaggio temporaneo per i rifiuti, opportunamente segnalate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738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Si provvede a separare i rifiuti prodotti durante l’esecuzione dei lavori in maniera da essere trasportati e smaltiti nel rispetto della normativa vigente </w:t>
            </w:r>
          </w:p>
        </w:tc>
        <w:tc>
          <w:tcPr>
            <w:tcW w:w="721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94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92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</w:tbl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 xml:space="preserve">NOTE </w:t>
      </w:r>
      <w:r w:rsidR="000853A7">
        <w:rPr>
          <w:rFonts w:cs="Arial"/>
          <w:b/>
          <w:szCs w:val="20"/>
        </w:rPr>
        <w:t>DELL’APPALTATORE A SEGUITO DELL’INSEDIAME</w:t>
      </w:r>
      <w:r w:rsidR="009056FF">
        <w:rPr>
          <w:rFonts w:cs="Arial"/>
          <w:b/>
          <w:szCs w:val="20"/>
        </w:rPr>
        <w:t>N</w:t>
      </w:r>
      <w:r w:rsidR="000853A7">
        <w:rPr>
          <w:rFonts w:cs="Arial"/>
          <w:b/>
          <w:szCs w:val="20"/>
        </w:rPr>
        <w:t>TO (rif. PAR. 9)</w:t>
      </w:r>
    </w:p>
    <w:tbl>
      <w:tblPr>
        <w:tblW w:w="92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4622CB" w:rsidRPr="004622CB" w:rsidTr="004D0F2F">
        <w:tc>
          <w:tcPr>
            <w:tcW w:w="9288" w:type="dxa"/>
          </w:tcPr>
          <w:p w:rsidR="004622CB" w:rsidRPr="00BA3885" w:rsidRDefault="004622CB" w:rsidP="00EB6BC0">
            <w:pPr>
              <w:spacing w:before="120" w:after="120"/>
              <w:jc w:val="both"/>
              <w:rPr>
                <w:rFonts w:cs="Arial"/>
                <w:bCs/>
                <w:szCs w:val="20"/>
                <w:highlight w:val="yellow"/>
              </w:rPr>
            </w:pPr>
            <w:r w:rsidRPr="0002275A">
              <w:rPr>
                <w:rFonts w:cs="Arial"/>
                <w:szCs w:val="20"/>
              </w:rPr>
              <w:t xml:space="preserve">1. </w:t>
            </w:r>
            <w:r w:rsidR="00C27C1C"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</w:tr>
      <w:tr w:rsidR="004622CB" w:rsidRPr="004622CB" w:rsidTr="004D0F2F">
        <w:tc>
          <w:tcPr>
            <w:tcW w:w="9288" w:type="dxa"/>
          </w:tcPr>
          <w:p w:rsidR="004622CB" w:rsidRPr="00BA3885" w:rsidRDefault="004622CB" w:rsidP="00EB6BC0">
            <w:pPr>
              <w:spacing w:before="120" w:after="120"/>
              <w:jc w:val="both"/>
              <w:rPr>
                <w:rFonts w:cs="Arial"/>
                <w:bCs/>
                <w:szCs w:val="20"/>
                <w:highlight w:val="yellow"/>
              </w:rPr>
            </w:pPr>
            <w:r w:rsidRPr="0002275A">
              <w:rPr>
                <w:rFonts w:cs="Arial"/>
                <w:bCs/>
                <w:szCs w:val="20"/>
              </w:rPr>
              <w:t xml:space="preserve">2. </w:t>
            </w:r>
            <w:r w:rsidR="00C27C1C"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</w:tr>
    </w:tbl>
    <w:p w:rsidR="00C27C1C" w:rsidRDefault="00C27C1C" w:rsidP="00C27C1C">
      <w:pPr>
        <w:spacing w:before="240" w:after="0" w:line="360" w:lineRule="auto"/>
        <w:ind w:left="539"/>
        <w:jc w:val="both"/>
        <w:rPr>
          <w:rFonts w:cs="Arial"/>
          <w:b/>
          <w:szCs w:val="20"/>
        </w:rPr>
      </w:pPr>
    </w:p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lastRenderedPageBreak/>
        <w:t xml:space="preserve">RISCHI INTRODOTTI IN AZIENDA A SEGUITO DEI LAVORI SVOLTI DALL’APPALTATORE </w:t>
      </w:r>
    </w:p>
    <w:tbl>
      <w:tblPr>
        <w:tblW w:w="928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40"/>
        <w:gridCol w:w="540"/>
        <w:gridCol w:w="3599"/>
      </w:tblGrid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GENERALITA’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SI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NO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DESCRIZIONI</w:t>
            </w:r>
          </w:p>
        </w:tc>
      </w:tr>
      <w:tr w:rsidR="004622CB" w:rsidRPr="004622CB" w:rsidTr="004D0F2F">
        <w:tc>
          <w:tcPr>
            <w:tcW w:w="4608" w:type="dxa"/>
          </w:tcPr>
          <w:p w:rsidR="004622CB" w:rsidRPr="00805137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805137">
              <w:rPr>
                <w:rFonts w:cs="Arial"/>
                <w:szCs w:val="20"/>
              </w:rPr>
              <w:t xml:space="preserve">Sono utilizzati macchinari per lo svolgimento delle lavorazioni oggetto dell’appalto? </w:t>
            </w:r>
          </w:p>
        </w:tc>
        <w:tc>
          <w:tcPr>
            <w:tcW w:w="540" w:type="dxa"/>
          </w:tcPr>
          <w:p w:rsidR="004622CB" w:rsidRPr="00805137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40" w:type="dxa"/>
          </w:tcPr>
          <w:p w:rsidR="004622CB" w:rsidRPr="00805137" w:rsidRDefault="0002275A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805137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805137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805137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805137">
              <w:rPr>
                <w:rFonts w:cs="Arial"/>
                <w:szCs w:val="20"/>
              </w:rPr>
              <w:t xml:space="preserve">Sono utilizzati utensili manuali per lo svolgimento delle lavorazioni oggetto dell’appalto? </w:t>
            </w:r>
          </w:p>
        </w:tc>
        <w:tc>
          <w:tcPr>
            <w:tcW w:w="540" w:type="dxa"/>
          </w:tcPr>
          <w:p w:rsidR="004622CB" w:rsidRPr="00805137" w:rsidRDefault="0002275A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805137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40" w:type="dxa"/>
          </w:tcPr>
          <w:p w:rsidR="004622CB" w:rsidRPr="00805137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599" w:type="dxa"/>
          </w:tcPr>
          <w:p w:rsidR="004622CB" w:rsidRPr="00805137" w:rsidRDefault="00C27C1C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</w:tr>
      <w:tr w:rsidR="004622CB" w:rsidRPr="004622CB" w:rsidTr="004D0F2F">
        <w:tc>
          <w:tcPr>
            <w:tcW w:w="4608" w:type="dxa"/>
          </w:tcPr>
          <w:p w:rsidR="004622CB" w:rsidRPr="00805137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805137">
              <w:rPr>
                <w:rFonts w:cs="Arial"/>
                <w:szCs w:val="20"/>
              </w:rPr>
              <w:t>Sono utilizzati prodotti chimici per lo svolgimento delle lavorazioni oggetto dell’appalto?</w:t>
            </w:r>
          </w:p>
        </w:tc>
        <w:tc>
          <w:tcPr>
            <w:tcW w:w="540" w:type="dxa"/>
          </w:tcPr>
          <w:p w:rsidR="004622CB" w:rsidRPr="00805137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805137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40" w:type="dxa"/>
          </w:tcPr>
          <w:p w:rsidR="004622CB" w:rsidRPr="00805137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599" w:type="dxa"/>
          </w:tcPr>
          <w:p w:rsidR="004622CB" w:rsidRPr="00805137" w:rsidRDefault="00C27C1C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Durante lo svolgimento delle attività sono introdotti rischi aggiuntivi per i lavoratori dell’Azienda Committente?   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RISCHIO ELETTRICO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SI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NO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ATTIVITA’ INTERESSATA</w:t>
            </w: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Impianti / Macchine / Attrezzature in tensione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Altro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RISCHIO FISICO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SI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NO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ATTIVITA’ INTERESSATA</w:t>
            </w: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Rumore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Vibrazioni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Radiazioni Ionizzanti e non Ionizzanti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Microclima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Altro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RISCHIO CHIMICO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SI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NO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ATTIVITA’ INTERESSATA</w:t>
            </w: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Presenza Vapori di Prodotti chimici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Presenza di polveri di prodotti chimici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Altro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RISCHIO BIOLOGICO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SI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NO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ATTIVITA’ INTERESSATA</w:t>
            </w: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Specificare la tipologia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RISCHIO MECCANICO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SI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NO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ZONA INTERESSATA / ATTIVITA’ INTERESSATA</w:t>
            </w: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Scivolamento / Schiacciamento / Urto / Inciampo</w:t>
            </w: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 xml:space="preserve">Scale </w:t>
            </w:r>
            <w:r w:rsidR="00805137">
              <w:rPr>
                <w:rFonts w:cs="Arial"/>
                <w:szCs w:val="20"/>
              </w:rPr>
              <w:t>–</w:t>
            </w:r>
            <w:r w:rsidRPr="004622CB">
              <w:rPr>
                <w:rFonts w:cs="Arial"/>
                <w:szCs w:val="20"/>
              </w:rPr>
              <w:t xml:space="preserve"> Corridoi</w:t>
            </w:r>
            <w:r w:rsidR="00805137">
              <w:rPr>
                <w:rFonts w:cs="Arial"/>
                <w:szCs w:val="20"/>
              </w:rPr>
              <w:t>: l’appaltatore dichiara che</w:t>
            </w:r>
            <w:r w:rsidR="00805137" w:rsidRPr="00805137">
              <w:rPr>
                <w:rFonts w:cs="Arial"/>
                <w:szCs w:val="20"/>
              </w:rPr>
              <w:t xml:space="preserve"> verranno adoperati appositi cartelli segnaletici</w:t>
            </w:r>
            <w:r w:rsidR="00805137">
              <w:rPr>
                <w:rFonts w:cs="Arial"/>
                <w:szCs w:val="20"/>
              </w:rPr>
              <w:t xml:space="preserve"> in caso di concreto </w:t>
            </w:r>
            <w:r w:rsidR="00805137" w:rsidRPr="00805137">
              <w:rPr>
                <w:rFonts w:cs="Arial"/>
                <w:szCs w:val="20"/>
              </w:rPr>
              <w:t>pericolo</w:t>
            </w: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Taglio / Abrasione / Ustione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lastRenderedPageBreak/>
              <w:t>Transito veicoli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Altro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RISCHIO ESPLOSIONE/ INCENDIO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SI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NO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ZONA INTERESSATA / ATTIVITA’ INTERESSATA</w:t>
            </w: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Specificare la tipologia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RISCHI ORGANIZZATIVI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SI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NO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4622CB">
              <w:rPr>
                <w:rFonts w:cs="Arial"/>
                <w:b/>
                <w:szCs w:val="20"/>
              </w:rPr>
              <w:t>ZONA INTERESSATA / ATTIVITA’ INTERESSATA</w:t>
            </w:r>
          </w:p>
        </w:tc>
      </w:tr>
      <w:tr w:rsidR="004622CB" w:rsidRPr="004622CB" w:rsidTr="004D0F2F">
        <w:tc>
          <w:tcPr>
            <w:tcW w:w="4608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  <w:r w:rsidRPr="004622CB">
              <w:rPr>
                <w:rFonts w:cs="Arial"/>
                <w:szCs w:val="20"/>
              </w:rPr>
              <w:t>Specificare la tipologia</w:t>
            </w:r>
          </w:p>
        </w:tc>
        <w:tc>
          <w:tcPr>
            <w:tcW w:w="540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  <w:tc>
          <w:tcPr>
            <w:tcW w:w="540" w:type="dxa"/>
          </w:tcPr>
          <w:p w:rsidR="004622CB" w:rsidRPr="004622CB" w:rsidRDefault="00BA3885" w:rsidP="00EB6BC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X</w:t>
            </w:r>
          </w:p>
        </w:tc>
        <w:tc>
          <w:tcPr>
            <w:tcW w:w="3599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szCs w:val="20"/>
              </w:rPr>
            </w:pPr>
          </w:p>
        </w:tc>
      </w:tr>
    </w:tbl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 xml:space="preserve">ULTERIORI MISURE DI PREVENZIONE E PROTEZIONE ATTE AD ELIMINARE I RISCHI DOVUTI ALLE INTERFERENZE DEI LAVORATORI </w:t>
      </w:r>
    </w:p>
    <w:p w:rsidR="004622CB" w:rsidRPr="004622CB" w:rsidRDefault="00805137" w:rsidP="004622C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line="360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Nessuna</w:t>
      </w:r>
    </w:p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>DETTAGLIO ANALITICO DEI COSTI RELATIVI ALLA SICUREZZA</w:t>
      </w:r>
    </w:p>
    <w:p w:rsidR="004622CB" w:rsidRPr="004622CB" w:rsidRDefault="004622CB" w:rsidP="004622CB">
      <w:pPr>
        <w:pStyle w:val="Titolo9"/>
        <w:rPr>
          <w:i/>
          <w:iCs/>
          <w:sz w:val="20"/>
          <w:szCs w:val="20"/>
        </w:rPr>
      </w:pPr>
      <w:r w:rsidRPr="004622CB">
        <w:rPr>
          <w:i/>
          <w:iCs/>
          <w:sz w:val="20"/>
          <w:szCs w:val="20"/>
        </w:rPr>
        <w:t>D.Lgs. 81/08 e s.m.i. - Art. 26 – C. 3 e 5</w:t>
      </w:r>
    </w:p>
    <w:p w:rsidR="004622CB" w:rsidRPr="004622CB" w:rsidRDefault="004622CB" w:rsidP="004622CB">
      <w:pPr>
        <w:pStyle w:val="Titolo8"/>
        <w:jc w:val="both"/>
        <w:rPr>
          <w:rFonts w:ascii="Arial" w:hAnsi="Arial" w:cs="Arial"/>
          <w:i w:val="0"/>
          <w:iCs w:val="0"/>
          <w:sz w:val="20"/>
          <w:szCs w:val="20"/>
        </w:rPr>
      </w:pPr>
      <w:r w:rsidRPr="004622CB">
        <w:rPr>
          <w:rFonts w:ascii="Arial" w:hAnsi="Arial" w:cs="Arial"/>
          <w:i w:val="0"/>
          <w:iCs w:val="0"/>
          <w:sz w:val="20"/>
          <w:szCs w:val="20"/>
        </w:rPr>
        <w:t>Si rilevano rischi di interferenza con riferimento ai seguenti fattori di rischio per la salute e la sicurezza dei lavoratori</w:t>
      </w:r>
      <w:r w:rsidR="00DD0971">
        <w:rPr>
          <w:rFonts w:ascii="Arial" w:hAnsi="Arial" w:cs="Arial"/>
          <w:i w:val="0"/>
          <w:iCs w:val="0"/>
          <w:sz w:val="20"/>
          <w:szCs w:val="20"/>
        </w:rPr>
        <w:t>:</w:t>
      </w:r>
    </w:p>
    <w:p w:rsidR="004622CB" w:rsidRPr="004622CB" w:rsidRDefault="004622CB" w:rsidP="004622CB">
      <w:pPr>
        <w:numPr>
          <w:ilvl w:val="0"/>
          <w:numId w:val="5"/>
        </w:numPr>
        <w:spacing w:after="0"/>
        <w:jc w:val="both"/>
        <w:rPr>
          <w:rFonts w:cs="Arial"/>
          <w:b/>
          <w:i/>
          <w:szCs w:val="20"/>
        </w:rPr>
      </w:pPr>
      <w:r w:rsidRPr="004622CB">
        <w:rPr>
          <w:rFonts w:cs="Arial"/>
          <w:szCs w:val="20"/>
        </w:rPr>
        <w:t>Aree di transito</w:t>
      </w:r>
    </w:p>
    <w:p w:rsidR="004622CB" w:rsidRPr="004622CB" w:rsidRDefault="004622CB" w:rsidP="004622CB">
      <w:pPr>
        <w:numPr>
          <w:ilvl w:val="0"/>
          <w:numId w:val="5"/>
        </w:numPr>
        <w:spacing w:after="0"/>
        <w:jc w:val="both"/>
        <w:rPr>
          <w:rFonts w:cs="Arial"/>
          <w:b/>
          <w:i/>
          <w:szCs w:val="20"/>
        </w:rPr>
      </w:pPr>
      <w:r w:rsidRPr="004622CB">
        <w:rPr>
          <w:rFonts w:cs="Arial"/>
          <w:szCs w:val="20"/>
        </w:rPr>
        <w:t>Macchine e attrezzature di lavoro</w:t>
      </w:r>
    </w:p>
    <w:p w:rsidR="004622CB" w:rsidRPr="00805137" w:rsidRDefault="004622CB" w:rsidP="004622CB">
      <w:pPr>
        <w:numPr>
          <w:ilvl w:val="0"/>
          <w:numId w:val="5"/>
        </w:numPr>
        <w:spacing w:after="0"/>
        <w:jc w:val="both"/>
        <w:rPr>
          <w:rFonts w:cs="Arial"/>
          <w:b/>
          <w:i/>
          <w:szCs w:val="20"/>
        </w:rPr>
      </w:pPr>
      <w:r w:rsidRPr="004622CB">
        <w:rPr>
          <w:rFonts w:cs="Arial"/>
          <w:szCs w:val="20"/>
        </w:rPr>
        <w:t>Impianti elettrici</w:t>
      </w:r>
    </w:p>
    <w:p w:rsidR="00805137" w:rsidRPr="004622CB" w:rsidRDefault="00805137" w:rsidP="00805137">
      <w:pPr>
        <w:spacing w:after="0"/>
        <w:ind w:left="720"/>
        <w:jc w:val="both"/>
        <w:rPr>
          <w:rFonts w:cs="Arial"/>
          <w:b/>
          <w:i/>
          <w:szCs w:val="20"/>
        </w:rPr>
      </w:pPr>
    </w:p>
    <w:tbl>
      <w:tblPr>
        <w:tblW w:w="921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1"/>
        <w:gridCol w:w="7"/>
        <w:gridCol w:w="3905"/>
      </w:tblGrid>
      <w:tr w:rsidR="004622CB" w:rsidRPr="004622CB" w:rsidTr="004D0F2F">
        <w:trPr>
          <w:trHeight w:val="645"/>
          <w:jc w:val="center"/>
        </w:trPr>
        <w:tc>
          <w:tcPr>
            <w:tcW w:w="5308" w:type="dxa"/>
            <w:gridSpan w:val="2"/>
            <w:vAlign w:val="center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bCs/>
                <w:szCs w:val="20"/>
              </w:rPr>
            </w:pPr>
            <w:r w:rsidRPr="004622CB">
              <w:rPr>
                <w:rFonts w:cs="Arial"/>
                <w:b/>
                <w:bCs/>
                <w:szCs w:val="20"/>
              </w:rPr>
              <w:t>Misure di prevenzione e protezione</w:t>
            </w:r>
          </w:p>
        </w:tc>
        <w:tc>
          <w:tcPr>
            <w:tcW w:w="3905" w:type="dxa"/>
            <w:vAlign w:val="center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/>
                <w:bCs/>
                <w:szCs w:val="20"/>
              </w:rPr>
            </w:pPr>
            <w:r w:rsidRPr="004622CB">
              <w:rPr>
                <w:rFonts w:cs="Arial"/>
                <w:b/>
                <w:bCs/>
                <w:szCs w:val="20"/>
              </w:rPr>
              <w:t xml:space="preserve">Stima costi </w:t>
            </w:r>
          </w:p>
        </w:tc>
      </w:tr>
      <w:tr w:rsidR="004622CB" w:rsidRPr="004622CB" w:rsidTr="004D0F2F">
        <w:trPr>
          <w:cantSplit/>
          <w:trHeight w:val="315"/>
          <w:jc w:val="center"/>
        </w:trPr>
        <w:tc>
          <w:tcPr>
            <w:tcW w:w="5301" w:type="dxa"/>
            <w:vAlign w:val="bottom"/>
          </w:tcPr>
          <w:p w:rsidR="004622CB" w:rsidRPr="004622CB" w:rsidRDefault="004622CB" w:rsidP="00EB6BC0">
            <w:pPr>
              <w:pStyle w:val="NormaleG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ind w:left="0" w:firstLine="0"/>
              <w:textAlignment w:val="auto"/>
              <w:rPr>
                <w:rFonts w:ascii="Arial" w:hAnsi="Arial" w:cs="Arial"/>
              </w:rPr>
            </w:pPr>
            <w:r w:rsidRPr="004622CB">
              <w:rPr>
                <w:rFonts w:ascii="Arial" w:hAnsi="Arial" w:cs="Arial"/>
              </w:rPr>
              <w:t>Misure di prevenzione collettiva</w:t>
            </w:r>
          </w:p>
        </w:tc>
        <w:tc>
          <w:tcPr>
            <w:tcW w:w="3912" w:type="dxa"/>
            <w:gridSpan w:val="2"/>
            <w:vAlign w:val="bottom"/>
          </w:tcPr>
          <w:p w:rsidR="004622CB" w:rsidRPr="00BA544E" w:rsidRDefault="00CD6442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€ </w:t>
            </w:r>
            <w:r w:rsidR="00F61927">
              <w:rPr>
                <w:rFonts w:cs="Arial"/>
                <w:szCs w:val="20"/>
              </w:rPr>
              <w:t>15</w:t>
            </w:r>
            <w:r w:rsidR="004622CB" w:rsidRPr="00BA544E">
              <w:rPr>
                <w:rFonts w:cs="Arial"/>
                <w:szCs w:val="20"/>
              </w:rPr>
              <w:t>0,00 (</w:t>
            </w:r>
            <w:r w:rsidR="001B615C">
              <w:rPr>
                <w:rFonts w:cs="Arial"/>
                <w:szCs w:val="20"/>
              </w:rPr>
              <w:t>centocinquanta/00</w:t>
            </w:r>
            <w:r w:rsidR="004622CB" w:rsidRPr="00BA544E">
              <w:rPr>
                <w:rFonts w:cs="Arial"/>
                <w:szCs w:val="20"/>
              </w:rPr>
              <w:t>)</w:t>
            </w:r>
          </w:p>
        </w:tc>
      </w:tr>
      <w:tr w:rsidR="004622CB" w:rsidRPr="004622CB" w:rsidTr="004D0F2F">
        <w:trPr>
          <w:cantSplit/>
          <w:trHeight w:val="315"/>
          <w:jc w:val="center"/>
        </w:trPr>
        <w:tc>
          <w:tcPr>
            <w:tcW w:w="5301" w:type="dxa"/>
            <w:vAlign w:val="bottom"/>
          </w:tcPr>
          <w:p w:rsidR="004622CB" w:rsidRPr="004622CB" w:rsidRDefault="004622CB" w:rsidP="00EB6BC0">
            <w:pPr>
              <w:pStyle w:val="NormaleG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ind w:left="0" w:firstLine="0"/>
              <w:textAlignment w:val="auto"/>
              <w:rPr>
                <w:rFonts w:ascii="Arial" w:hAnsi="Arial" w:cs="Arial"/>
              </w:rPr>
            </w:pPr>
            <w:r w:rsidRPr="004622CB">
              <w:rPr>
                <w:rFonts w:ascii="Arial" w:hAnsi="Arial" w:cs="Arial"/>
              </w:rPr>
              <w:t>Misure di protezione individuale</w:t>
            </w:r>
          </w:p>
        </w:tc>
        <w:tc>
          <w:tcPr>
            <w:tcW w:w="3912" w:type="dxa"/>
            <w:gridSpan w:val="2"/>
            <w:vAlign w:val="bottom"/>
          </w:tcPr>
          <w:p w:rsidR="004622CB" w:rsidRPr="00BA544E" w:rsidRDefault="004622CB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 w:rsidRPr="00BA544E">
              <w:rPr>
                <w:rFonts w:cs="Arial"/>
                <w:szCs w:val="20"/>
              </w:rPr>
              <w:t>€ 0,00 (zero)</w:t>
            </w:r>
          </w:p>
        </w:tc>
      </w:tr>
      <w:tr w:rsidR="004622CB" w:rsidRPr="004622CB" w:rsidTr="004D0F2F">
        <w:trPr>
          <w:cantSplit/>
          <w:trHeight w:val="315"/>
          <w:jc w:val="center"/>
        </w:trPr>
        <w:tc>
          <w:tcPr>
            <w:tcW w:w="5301" w:type="dxa"/>
            <w:vAlign w:val="bottom"/>
          </w:tcPr>
          <w:p w:rsidR="004622CB" w:rsidRPr="004622CB" w:rsidRDefault="004622CB" w:rsidP="00EB6BC0">
            <w:pPr>
              <w:pStyle w:val="NormaleG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/>
              <w:ind w:left="0" w:firstLine="0"/>
              <w:textAlignment w:val="auto"/>
              <w:rPr>
                <w:rFonts w:ascii="Arial" w:hAnsi="Arial" w:cs="Arial"/>
              </w:rPr>
            </w:pPr>
            <w:r w:rsidRPr="004622CB">
              <w:rPr>
                <w:rFonts w:ascii="Arial" w:hAnsi="Arial" w:cs="Arial"/>
              </w:rPr>
              <w:t>Informazione / formazione /add.to</w:t>
            </w:r>
          </w:p>
        </w:tc>
        <w:tc>
          <w:tcPr>
            <w:tcW w:w="3912" w:type="dxa"/>
            <w:gridSpan w:val="2"/>
            <w:vAlign w:val="bottom"/>
          </w:tcPr>
          <w:p w:rsidR="004622CB" w:rsidRPr="00BA544E" w:rsidRDefault="00CD6442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€ </w:t>
            </w:r>
            <w:r w:rsidR="00F61927">
              <w:rPr>
                <w:rFonts w:cs="Arial"/>
                <w:szCs w:val="20"/>
              </w:rPr>
              <w:t>2</w:t>
            </w:r>
            <w:r w:rsidR="004622CB" w:rsidRPr="00BA544E">
              <w:rPr>
                <w:rFonts w:cs="Arial"/>
                <w:szCs w:val="20"/>
              </w:rPr>
              <w:t>00,00 (</w:t>
            </w:r>
            <w:r w:rsidR="001B615C">
              <w:rPr>
                <w:rFonts w:cs="Arial"/>
                <w:szCs w:val="20"/>
              </w:rPr>
              <w:t>d</w:t>
            </w:r>
            <w:r w:rsidR="00B84B06">
              <w:rPr>
                <w:rFonts w:cs="Arial"/>
                <w:szCs w:val="20"/>
              </w:rPr>
              <w:t>u</w:t>
            </w:r>
            <w:r w:rsidR="004622CB" w:rsidRPr="00BA544E">
              <w:rPr>
                <w:rFonts w:cs="Arial"/>
                <w:szCs w:val="20"/>
              </w:rPr>
              <w:t>ecento</w:t>
            </w:r>
            <w:r w:rsidR="001B615C">
              <w:rPr>
                <w:rFonts w:cs="Arial"/>
                <w:szCs w:val="20"/>
              </w:rPr>
              <w:t>/00</w:t>
            </w:r>
            <w:r w:rsidR="004622CB" w:rsidRPr="00BA544E">
              <w:rPr>
                <w:rFonts w:cs="Arial"/>
                <w:szCs w:val="20"/>
              </w:rPr>
              <w:t>)</w:t>
            </w:r>
          </w:p>
        </w:tc>
      </w:tr>
      <w:tr w:rsidR="004622CB" w:rsidRPr="004622CB" w:rsidTr="004D0F2F">
        <w:trPr>
          <w:cantSplit/>
          <w:trHeight w:val="330"/>
          <w:jc w:val="center"/>
        </w:trPr>
        <w:tc>
          <w:tcPr>
            <w:tcW w:w="5301" w:type="dxa"/>
            <w:vAlign w:val="bottom"/>
          </w:tcPr>
          <w:p w:rsidR="004622CB" w:rsidRPr="004622CB" w:rsidRDefault="004622CB" w:rsidP="00EB6BC0">
            <w:pPr>
              <w:pStyle w:val="NormaleG"/>
              <w:overflowPunct/>
              <w:autoSpaceDE/>
              <w:autoSpaceDN/>
              <w:adjustRightInd/>
              <w:spacing w:before="120" w:after="120"/>
              <w:jc w:val="right"/>
              <w:textAlignment w:val="auto"/>
              <w:rPr>
                <w:rFonts w:ascii="Arial" w:hAnsi="Arial" w:cs="Arial"/>
                <w:b/>
                <w:bCs/>
              </w:rPr>
            </w:pPr>
            <w:r w:rsidRPr="004622CB">
              <w:rPr>
                <w:rFonts w:ascii="Arial" w:hAnsi="Arial" w:cs="Arial"/>
                <w:b/>
                <w:bCs/>
              </w:rPr>
              <w:t xml:space="preserve">Totale </w:t>
            </w:r>
          </w:p>
        </w:tc>
        <w:tc>
          <w:tcPr>
            <w:tcW w:w="3912" w:type="dxa"/>
            <w:gridSpan w:val="2"/>
            <w:vAlign w:val="bottom"/>
          </w:tcPr>
          <w:p w:rsidR="004622CB" w:rsidRPr="00BA544E" w:rsidRDefault="00CD6442" w:rsidP="00EB6BC0">
            <w:pPr>
              <w:spacing w:before="120" w:after="12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€ </w:t>
            </w:r>
            <w:r w:rsidR="00F61927">
              <w:rPr>
                <w:rFonts w:cs="Arial"/>
                <w:b/>
                <w:bCs/>
                <w:szCs w:val="20"/>
              </w:rPr>
              <w:t>35</w:t>
            </w:r>
            <w:r w:rsidR="004622CB" w:rsidRPr="00BA544E">
              <w:rPr>
                <w:rFonts w:cs="Arial"/>
                <w:b/>
                <w:bCs/>
                <w:szCs w:val="20"/>
              </w:rPr>
              <w:t>0,00</w:t>
            </w:r>
            <w:r w:rsidR="004622CB" w:rsidRPr="00BA544E">
              <w:rPr>
                <w:rFonts w:cs="Arial"/>
                <w:szCs w:val="20"/>
              </w:rPr>
              <w:t xml:space="preserve"> (</w:t>
            </w:r>
            <w:r w:rsidR="001B615C">
              <w:rPr>
                <w:rFonts w:cs="Arial"/>
                <w:szCs w:val="20"/>
              </w:rPr>
              <w:t>tre</w:t>
            </w:r>
            <w:r w:rsidR="001B615C" w:rsidRPr="001B615C">
              <w:rPr>
                <w:rFonts w:cs="Arial"/>
                <w:szCs w:val="20"/>
              </w:rPr>
              <w:t>centocinquanta/00</w:t>
            </w:r>
            <w:r w:rsidR="004622CB" w:rsidRPr="00BA544E">
              <w:rPr>
                <w:rFonts w:cs="Arial"/>
                <w:szCs w:val="20"/>
              </w:rPr>
              <w:t>)</w:t>
            </w:r>
          </w:p>
        </w:tc>
      </w:tr>
    </w:tbl>
    <w:p w:rsidR="004622CB" w:rsidRPr="004622CB" w:rsidRDefault="004622CB" w:rsidP="004622CB">
      <w:pPr>
        <w:jc w:val="both"/>
        <w:rPr>
          <w:rFonts w:cs="Arial"/>
          <w:b/>
          <w:iCs/>
          <w:szCs w:val="20"/>
        </w:rPr>
      </w:pPr>
    </w:p>
    <w:p w:rsidR="004622CB" w:rsidRPr="004622CB" w:rsidRDefault="004622CB" w:rsidP="004622CB">
      <w:pPr>
        <w:jc w:val="both"/>
        <w:rPr>
          <w:rFonts w:cs="Arial"/>
          <w:b/>
          <w:iCs/>
          <w:szCs w:val="20"/>
        </w:rPr>
      </w:pPr>
      <w:r w:rsidRPr="004622CB">
        <w:rPr>
          <w:rFonts w:cs="Arial"/>
          <w:b/>
          <w:iCs/>
          <w:szCs w:val="20"/>
        </w:rPr>
        <w:t>Note:</w:t>
      </w:r>
    </w:p>
    <w:p w:rsidR="004622CB" w:rsidRPr="004622CB" w:rsidRDefault="004622CB" w:rsidP="004622CB">
      <w:pPr>
        <w:pStyle w:val="a3"/>
        <w:widowControl/>
        <w:numPr>
          <w:ilvl w:val="0"/>
          <w:numId w:val="7"/>
        </w:numPr>
        <w:tabs>
          <w:tab w:val="clear" w:pos="851"/>
          <w:tab w:val="left" w:pos="-5400"/>
        </w:tabs>
        <w:spacing w:after="0"/>
        <w:ind w:firstLine="0"/>
        <w:rPr>
          <w:rFonts w:ascii="Arial" w:hAnsi="Arial" w:cs="Arial"/>
          <w:bCs/>
          <w:iCs/>
        </w:rPr>
      </w:pPr>
      <w:r w:rsidRPr="004622CB">
        <w:rPr>
          <w:rFonts w:ascii="Arial" w:hAnsi="Arial" w:cs="Arial"/>
          <w:bCs/>
          <w:iCs/>
        </w:rPr>
        <w:t>supervisione e delimitazione area nella fase di lavaggio pavimenti e utilizzo prodotti chimici</w:t>
      </w:r>
    </w:p>
    <w:p w:rsidR="004622CB" w:rsidRPr="004622CB" w:rsidRDefault="004622CB" w:rsidP="004622CB">
      <w:pPr>
        <w:pStyle w:val="a3"/>
        <w:widowControl/>
        <w:numPr>
          <w:ilvl w:val="0"/>
          <w:numId w:val="7"/>
        </w:numPr>
        <w:tabs>
          <w:tab w:val="clear" w:pos="851"/>
          <w:tab w:val="left" w:pos="-5400"/>
        </w:tabs>
        <w:spacing w:after="0"/>
        <w:ind w:firstLine="0"/>
        <w:rPr>
          <w:rFonts w:ascii="Arial" w:hAnsi="Arial" w:cs="Arial"/>
          <w:bCs/>
          <w:iCs/>
        </w:rPr>
      </w:pPr>
      <w:r w:rsidRPr="004622CB">
        <w:rPr>
          <w:rFonts w:ascii="Arial" w:hAnsi="Arial" w:cs="Arial"/>
          <w:bCs/>
          <w:iCs/>
        </w:rPr>
        <w:t>/</w:t>
      </w:r>
    </w:p>
    <w:p w:rsidR="004622CB" w:rsidRDefault="004622CB" w:rsidP="004622CB">
      <w:pPr>
        <w:pStyle w:val="a3"/>
        <w:widowControl/>
        <w:numPr>
          <w:ilvl w:val="0"/>
          <w:numId w:val="7"/>
        </w:numPr>
        <w:tabs>
          <w:tab w:val="clear" w:pos="851"/>
          <w:tab w:val="left" w:pos="-5400"/>
        </w:tabs>
        <w:spacing w:after="0"/>
        <w:ind w:firstLine="0"/>
        <w:rPr>
          <w:rFonts w:ascii="Arial" w:hAnsi="Arial" w:cs="Arial"/>
          <w:bCs/>
          <w:iCs/>
        </w:rPr>
      </w:pPr>
      <w:r w:rsidRPr="004622CB">
        <w:rPr>
          <w:rFonts w:ascii="Arial" w:hAnsi="Arial" w:cs="Arial"/>
          <w:bCs/>
          <w:iCs/>
        </w:rPr>
        <w:t>incontro di informazione / formazione con i lavoratori relativo allo specifico appalto, con particolare riferimento ai contenuti del Piano di Emergenza e DUVRI</w:t>
      </w:r>
    </w:p>
    <w:p w:rsidR="00805137" w:rsidRDefault="00805137" w:rsidP="00805137">
      <w:pPr>
        <w:pStyle w:val="a3"/>
        <w:widowControl/>
        <w:tabs>
          <w:tab w:val="clear" w:pos="851"/>
          <w:tab w:val="left" w:pos="-5400"/>
        </w:tabs>
        <w:spacing w:after="0"/>
        <w:ind w:left="720"/>
        <w:rPr>
          <w:rFonts w:ascii="Arial" w:hAnsi="Arial" w:cs="Arial"/>
          <w:bCs/>
          <w:iCs/>
        </w:rPr>
      </w:pPr>
    </w:p>
    <w:p w:rsidR="006C2024" w:rsidRDefault="006C2024" w:rsidP="00805137">
      <w:pPr>
        <w:pStyle w:val="a3"/>
        <w:widowControl/>
        <w:tabs>
          <w:tab w:val="clear" w:pos="851"/>
          <w:tab w:val="left" w:pos="-5400"/>
        </w:tabs>
        <w:spacing w:after="0"/>
        <w:ind w:left="720"/>
        <w:rPr>
          <w:rFonts w:ascii="Arial" w:hAnsi="Arial" w:cs="Arial"/>
          <w:bCs/>
          <w:iCs/>
        </w:rPr>
      </w:pPr>
    </w:p>
    <w:p w:rsidR="006C2024" w:rsidRDefault="006C2024" w:rsidP="00805137">
      <w:pPr>
        <w:pStyle w:val="a3"/>
        <w:widowControl/>
        <w:tabs>
          <w:tab w:val="clear" w:pos="851"/>
          <w:tab w:val="left" w:pos="-5400"/>
        </w:tabs>
        <w:spacing w:after="0"/>
        <w:ind w:left="720"/>
        <w:rPr>
          <w:rFonts w:ascii="Arial" w:hAnsi="Arial" w:cs="Arial"/>
          <w:bCs/>
          <w:iCs/>
        </w:rPr>
      </w:pPr>
    </w:p>
    <w:p w:rsidR="006C2024" w:rsidRDefault="006C2024" w:rsidP="00805137">
      <w:pPr>
        <w:pStyle w:val="a3"/>
        <w:widowControl/>
        <w:tabs>
          <w:tab w:val="clear" w:pos="851"/>
          <w:tab w:val="left" w:pos="-5400"/>
        </w:tabs>
        <w:spacing w:after="0"/>
        <w:ind w:left="720"/>
        <w:rPr>
          <w:rFonts w:ascii="Arial" w:hAnsi="Arial" w:cs="Arial"/>
          <w:bCs/>
          <w:iCs/>
        </w:rPr>
      </w:pPr>
    </w:p>
    <w:p w:rsidR="006C2024" w:rsidRDefault="006C2024" w:rsidP="00805137">
      <w:pPr>
        <w:pStyle w:val="a3"/>
        <w:widowControl/>
        <w:tabs>
          <w:tab w:val="clear" w:pos="851"/>
          <w:tab w:val="left" w:pos="-5400"/>
        </w:tabs>
        <w:spacing w:after="0"/>
        <w:ind w:left="720"/>
        <w:rPr>
          <w:rFonts w:ascii="Arial" w:hAnsi="Arial" w:cs="Arial"/>
          <w:bCs/>
          <w:iCs/>
        </w:rPr>
      </w:pPr>
    </w:p>
    <w:p w:rsidR="000853A7" w:rsidRDefault="000853A7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>DICHIARAZIONI FINALI</w:t>
      </w:r>
    </w:p>
    <w:p w:rsidR="000853A7" w:rsidRPr="004622CB" w:rsidRDefault="000853A7" w:rsidP="000853A7">
      <w:pPr>
        <w:pStyle w:val="Corpodeltesto2"/>
        <w:rPr>
          <w:rFonts w:ascii="Arial" w:hAnsi="Arial"/>
          <w:szCs w:val="20"/>
        </w:rPr>
      </w:pPr>
      <w:r w:rsidRPr="004622CB">
        <w:rPr>
          <w:rFonts w:ascii="Arial" w:hAnsi="Arial"/>
          <w:szCs w:val="20"/>
        </w:rPr>
        <w:t xml:space="preserve">Le informazioni contenute nel presente Documento sono state verificate </w:t>
      </w:r>
      <w:r>
        <w:rPr>
          <w:rFonts w:ascii="Arial" w:hAnsi="Arial"/>
          <w:szCs w:val="20"/>
        </w:rPr>
        <w:t xml:space="preserve">prima dell’inizio del servizio </w:t>
      </w:r>
      <w:r w:rsidRPr="004622CB">
        <w:rPr>
          <w:rFonts w:ascii="Arial" w:hAnsi="Arial"/>
          <w:szCs w:val="20"/>
        </w:rPr>
        <w:t>congiuntamente, previo apposito sopralluogo da parte</w:t>
      </w:r>
      <w:r>
        <w:rPr>
          <w:rFonts w:ascii="Arial" w:hAnsi="Arial"/>
          <w:szCs w:val="20"/>
        </w:rPr>
        <w:t xml:space="preserve"> dei referenti della ditta esecutrice</w:t>
      </w:r>
      <w:r w:rsidRPr="004622CB">
        <w:rPr>
          <w:rFonts w:ascii="Arial" w:hAnsi="Arial"/>
          <w:szCs w:val="20"/>
        </w:rPr>
        <w:t>, nel sito della Committente.</w:t>
      </w:r>
    </w:p>
    <w:p w:rsidR="000853A7" w:rsidRDefault="000853A7" w:rsidP="000853A7">
      <w:pPr>
        <w:pStyle w:val="Corpodeltesto2"/>
        <w:rPr>
          <w:rFonts w:ascii="Arial" w:hAnsi="Arial"/>
          <w:szCs w:val="20"/>
        </w:rPr>
      </w:pPr>
      <w:smartTag w:uri="urn:schemas-microsoft-com:office:smarttags" w:element="PersonName">
        <w:smartTagPr>
          <w:attr w:name="ProductID" w:val="La Committente"/>
        </w:smartTagPr>
        <w:r w:rsidRPr="004622CB">
          <w:rPr>
            <w:rFonts w:ascii="Arial" w:hAnsi="Arial"/>
            <w:szCs w:val="20"/>
          </w:rPr>
          <w:t>La Committente</w:t>
        </w:r>
      </w:smartTag>
      <w:r w:rsidRPr="004622CB">
        <w:rPr>
          <w:rFonts w:ascii="Arial" w:hAnsi="Arial"/>
          <w:szCs w:val="20"/>
        </w:rPr>
        <w:t>, in conformità all’art. 26, comma 1, lettera a) del D.Lgs.</w:t>
      </w:r>
      <w:r>
        <w:rPr>
          <w:rFonts w:ascii="Arial" w:hAnsi="Arial"/>
          <w:szCs w:val="20"/>
        </w:rPr>
        <w:t xml:space="preserve"> n. 81 del </w:t>
      </w:r>
      <w:r w:rsidRPr="004622CB">
        <w:rPr>
          <w:rFonts w:ascii="Arial" w:hAnsi="Arial"/>
          <w:szCs w:val="20"/>
        </w:rPr>
        <w:t xml:space="preserve"> 9 aprile </w:t>
      </w:r>
      <w:smartTag w:uri="urn:schemas-microsoft-com:office:smarttags" w:element="metricconverter">
        <w:smartTagPr>
          <w:attr w:name="ProductID" w:val="2008, ha"/>
        </w:smartTagPr>
        <w:r w:rsidRPr="004622CB">
          <w:rPr>
            <w:rFonts w:ascii="Arial" w:hAnsi="Arial"/>
            <w:szCs w:val="20"/>
          </w:rPr>
          <w:t>2008, ha</w:t>
        </w:r>
      </w:smartTag>
      <w:r w:rsidRPr="004622CB">
        <w:rPr>
          <w:rFonts w:ascii="Arial" w:hAnsi="Arial"/>
          <w:szCs w:val="20"/>
        </w:rPr>
        <w:t xml:space="preserve"> preventivamente verificato </w:t>
      </w:r>
      <w:r w:rsidRPr="00334D51">
        <w:rPr>
          <w:rFonts w:ascii="Arial" w:hAnsi="Arial"/>
          <w:szCs w:val="20"/>
        </w:rPr>
        <w:t>l'idoneità tecnico professionale dell</w:t>
      </w:r>
      <w:r>
        <w:rPr>
          <w:rFonts w:ascii="Arial" w:hAnsi="Arial"/>
          <w:szCs w:val="20"/>
        </w:rPr>
        <w:t>’</w:t>
      </w:r>
      <w:r w:rsidRPr="00334D51">
        <w:rPr>
          <w:rFonts w:ascii="Arial" w:hAnsi="Arial"/>
          <w:szCs w:val="20"/>
        </w:rPr>
        <w:t>impres</w:t>
      </w:r>
      <w:r>
        <w:rPr>
          <w:rFonts w:ascii="Arial" w:hAnsi="Arial"/>
          <w:szCs w:val="20"/>
        </w:rPr>
        <w:t>a</w:t>
      </w:r>
      <w:r w:rsidRPr="00334D51">
        <w:rPr>
          <w:rFonts w:ascii="Arial" w:hAnsi="Arial"/>
          <w:szCs w:val="20"/>
        </w:rPr>
        <w:t xml:space="preserve"> appaltatric</w:t>
      </w:r>
      <w:r>
        <w:rPr>
          <w:rFonts w:ascii="Arial" w:hAnsi="Arial"/>
          <w:szCs w:val="20"/>
        </w:rPr>
        <w:t>e</w:t>
      </w:r>
      <w:r w:rsidRPr="00334D51">
        <w:rPr>
          <w:rFonts w:ascii="Arial" w:hAnsi="Arial"/>
          <w:szCs w:val="20"/>
        </w:rPr>
        <w:t xml:space="preserve"> in relazione ai  servizi da </w:t>
      </w:r>
      <w:r>
        <w:rPr>
          <w:rFonts w:ascii="Arial" w:hAnsi="Arial"/>
          <w:szCs w:val="20"/>
        </w:rPr>
        <w:t>esegui</w:t>
      </w:r>
      <w:r w:rsidRPr="00334D51">
        <w:rPr>
          <w:rFonts w:ascii="Arial" w:hAnsi="Arial"/>
          <w:szCs w:val="20"/>
        </w:rPr>
        <w:t>re</w:t>
      </w:r>
      <w:r>
        <w:rPr>
          <w:rFonts w:ascii="Arial" w:hAnsi="Arial"/>
          <w:szCs w:val="20"/>
        </w:rPr>
        <w:t>, in particolare tramite l’</w:t>
      </w:r>
      <w:r w:rsidRPr="00334D51">
        <w:rPr>
          <w:rFonts w:ascii="Arial" w:hAnsi="Arial"/>
          <w:szCs w:val="20"/>
        </w:rPr>
        <w:t>acquisizione del certificato di iscrizione alla camera di com</w:t>
      </w:r>
      <w:r>
        <w:rPr>
          <w:rFonts w:ascii="Arial" w:hAnsi="Arial"/>
          <w:szCs w:val="20"/>
        </w:rPr>
        <w:t>mercio, industria e artigianato competente.</w:t>
      </w:r>
    </w:p>
    <w:p w:rsidR="000853A7" w:rsidRDefault="000853A7" w:rsidP="000853A7">
      <w:pPr>
        <w:pStyle w:val="Corpodeltesto2"/>
        <w:spacing w:before="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La committente f</w:t>
      </w:r>
      <w:r w:rsidRPr="00280EFB">
        <w:rPr>
          <w:rFonts w:ascii="Arial" w:hAnsi="Arial"/>
          <w:szCs w:val="20"/>
        </w:rPr>
        <w:t>ornisce a</w:t>
      </w:r>
      <w:r>
        <w:rPr>
          <w:rFonts w:ascii="Arial" w:hAnsi="Arial"/>
          <w:szCs w:val="20"/>
        </w:rPr>
        <w:t xml:space="preserve">ll’impresa esecutrice </w:t>
      </w:r>
      <w:r w:rsidRPr="00280EFB">
        <w:rPr>
          <w:rFonts w:ascii="Arial" w:hAnsi="Arial"/>
          <w:szCs w:val="20"/>
        </w:rPr>
        <w:t xml:space="preserve">dettagliate informazioni sui rischi specifici esistenti nell'ambiente in cui sono destinati ad operare e sulle misure di prevenzione e di emergenza adottate </w:t>
      </w:r>
      <w:r>
        <w:rPr>
          <w:rFonts w:ascii="Arial" w:hAnsi="Arial"/>
          <w:szCs w:val="20"/>
        </w:rPr>
        <w:t>mediante trasmissione di copia del proprio DVR.</w:t>
      </w:r>
    </w:p>
    <w:p w:rsidR="000853A7" w:rsidRDefault="009056FF" w:rsidP="000853A7">
      <w:pPr>
        <w:pStyle w:val="Corpodeltesto2"/>
        <w:spacing w:before="0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L’impresa esecutrice</w:t>
      </w:r>
      <w:r w:rsidR="000853A7">
        <w:rPr>
          <w:rFonts w:ascii="Arial" w:hAnsi="Arial"/>
          <w:szCs w:val="20"/>
        </w:rPr>
        <w:t xml:space="preserve"> dichiara di essere venuta in possesso dei </w:t>
      </w:r>
      <w:r w:rsidR="000853A7" w:rsidRPr="004622CB">
        <w:rPr>
          <w:rFonts w:ascii="Arial" w:hAnsi="Arial"/>
          <w:szCs w:val="20"/>
        </w:rPr>
        <w:t>cartellini di identificazione</w:t>
      </w:r>
      <w:r w:rsidR="000853A7">
        <w:rPr>
          <w:rFonts w:ascii="Arial" w:hAnsi="Arial"/>
          <w:szCs w:val="20"/>
        </w:rPr>
        <w:t xml:space="preserve"> del personale adibito al servizio</w:t>
      </w:r>
      <w:r w:rsidR="000853A7" w:rsidRPr="004622CB">
        <w:rPr>
          <w:rFonts w:ascii="Arial" w:hAnsi="Arial"/>
          <w:szCs w:val="20"/>
        </w:rPr>
        <w:t>, predispost</w:t>
      </w:r>
      <w:r w:rsidR="000853A7">
        <w:rPr>
          <w:rFonts w:ascii="Arial" w:hAnsi="Arial"/>
          <w:szCs w:val="20"/>
        </w:rPr>
        <w:t>i secondo quanto previsto dall</w:t>
      </w:r>
      <w:r w:rsidR="000853A7" w:rsidRPr="004622CB">
        <w:rPr>
          <w:rFonts w:ascii="Arial" w:hAnsi="Arial"/>
          <w:szCs w:val="20"/>
        </w:rPr>
        <w:t>’art. 18, comma 1, lett u) del D.Lgs. 81/</w:t>
      </w:r>
      <w:r w:rsidR="000853A7">
        <w:rPr>
          <w:rFonts w:ascii="Arial" w:hAnsi="Arial"/>
          <w:szCs w:val="20"/>
        </w:rPr>
        <w:t>20</w:t>
      </w:r>
      <w:r w:rsidR="000853A7" w:rsidRPr="004622CB">
        <w:rPr>
          <w:rFonts w:ascii="Arial" w:hAnsi="Arial"/>
          <w:szCs w:val="20"/>
        </w:rPr>
        <w:t>08</w:t>
      </w:r>
      <w:r w:rsidR="000853A7">
        <w:rPr>
          <w:rFonts w:ascii="Arial" w:hAnsi="Arial"/>
          <w:szCs w:val="20"/>
        </w:rPr>
        <w:t xml:space="preserve"> e di averne imposto l’uso agli addetti.</w:t>
      </w:r>
    </w:p>
    <w:p w:rsidR="004622CB" w:rsidRPr="004622CB" w:rsidRDefault="004622CB" w:rsidP="004622CB">
      <w:pPr>
        <w:numPr>
          <w:ilvl w:val="0"/>
          <w:numId w:val="2"/>
        </w:numPr>
        <w:tabs>
          <w:tab w:val="clear" w:pos="1065"/>
        </w:tabs>
        <w:spacing w:before="240" w:after="0" w:line="360" w:lineRule="auto"/>
        <w:ind w:left="539" w:hanging="539"/>
        <w:jc w:val="both"/>
        <w:rPr>
          <w:rFonts w:cs="Arial"/>
          <w:b/>
          <w:szCs w:val="20"/>
        </w:rPr>
      </w:pPr>
      <w:r w:rsidRPr="004622CB">
        <w:rPr>
          <w:rFonts w:cs="Arial"/>
          <w:b/>
          <w:szCs w:val="20"/>
        </w:rPr>
        <w:t>APPROVAZIONE DOCUMENTO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55"/>
        <w:gridCol w:w="2445"/>
        <w:gridCol w:w="2065"/>
        <w:gridCol w:w="1426"/>
      </w:tblGrid>
      <w:tr w:rsidR="004622CB" w:rsidRPr="004622CB" w:rsidTr="00C70455">
        <w:tc>
          <w:tcPr>
            <w:tcW w:w="3255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</w:p>
        </w:tc>
        <w:tc>
          <w:tcPr>
            <w:tcW w:w="2445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Nominativo</w:t>
            </w:r>
          </w:p>
        </w:tc>
        <w:tc>
          <w:tcPr>
            <w:tcW w:w="2065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Firma</w:t>
            </w:r>
          </w:p>
        </w:tc>
        <w:tc>
          <w:tcPr>
            <w:tcW w:w="1426" w:type="dxa"/>
          </w:tcPr>
          <w:p w:rsidR="004622CB" w:rsidRPr="004622CB" w:rsidRDefault="004622CB" w:rsidP="00EB6BC0">
            <w:pPr>
              <w:spacing w:before="120" w:after="120"/>
              <w:jc w:val="center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Data</w:t>
            </w:r>
          </w:p>
        </w:tc>
      </w:tr>
      <w:tr w:rsidR="004622CB" w:rsidRPr="004622CB" w:rsidTr="00C70455">
        <w:tc>
          <w:tcPr>
            <w:tcW w:w="3255" w:type="dxa"/>
          </w:tcPr>
          <w:p w:rsidR="004622CB" w:rsidRPr="004622CB" w:rsidRDefault="004622CB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Datore di lavoro Committente</w:t>
            </w:r>
          </w:p>
        </w:tc>
        <w:tc>
          <w:tcPr>
            <w:tcW w:w="2445" w:type="dxa"/>
          </w:tcPr>
          <w:p w:rsidR="004622CB" w:rsidRPr="004622CB" w:rsidRDefault="00650E3A" w:rsidP="00EB6BC0">
            <w:pPr>
              <w:spacing w:before="120" w:after="120"/>
              <w:jc w:val="center"/>
              <w:rPr>
                <w:rFonts w:cs="Arial"/>
                <w:bCs/>
                <w:szCs w:val="20"/>
              </w:rPr>
            </w:pPr>
            <w:r w:rsidRPr="00650E3A">
              <w:rPr>
                <w:rFonts w:cs="Arial"/>
                <w:bCs/>
                <w:szCs w:val="20"/>
                <w:highlight w:val="yellow"/>
              </w:rPr>
              <w:t>xxxxxxxxx</w:t>
            </w:r>
          </w:p>
        </w:tc>
        <w:tc>
          <w:tcPr>
            <w:tcW w:w="2065" w:type="dxa"/>
          </w:tcPr>
          <w:p w:rsidR="004622CB" w:rsidRPr="00BA3885" w:rsidRDefault="00BA3885" w:rsidP="00EB6BC0">
            <w:pPr>
              <w:spacing w:before="120" w:after="120"/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BA3885">
              <w:rPr>
                <w:rFonts w:cs="Arial"/>
                <w:bCs/>
                <w:i/>
                <w:sz w:val="16"/>
                <w:szCs w:val="16"/>
              </w:rPr>
              <w:t>(firmato digitalmente)</w:t>
            </w:r>
          </w:p>
        </w:tc>
        <w:tc>
          <w:tcPr>
            <w:tcW w:w="1426" w:type="dxa"/>
          </w:tcPr>
          <w:p w:rsidR="004622CB" w:rsidRPr="000853A7" w:rsidRDefault="000853A7" w:rsidP="00EB6BC0">
            <w:pPr>
              <w:spacing w:before="120" w:after="120"/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>
              <w:rPr>
                <w:rFonts w:cs="Arial"/>
                <w:bCs/>
                <w:i/>
                <w:sz w:val="16"/>
                <w:szCs w:val="16"/>
              </w:rPr>
              <w:t>(</w:t>
            </w:r>
            <w:r w:rsidRPr="000853A7">
              <w:rPr>
                <w:rFonts w:cs="Arial"/>
                <w:bCs/>
                <w:i/>
                <w:sz w:val="16"/>
                <w:szCs w:val="16"/>
              </w:rPr>
              <w:t>vedasi data firma digitale</w:t>
            </w:r>
            <w:r>
              <w:rPr>
                <w:rFonts w:cs="Arial"/>
                <w:bCs/>
                <w:i/>
                <w:sz w:val="16"/>
                <w:szCs w:val="16"/>
              </w:rPr>
              <w:t>)</w:t>
            </w:r>
          </w:p>
        </w:tc>
      </w:tr>
      <w:tr w:rsidR="00C70455" w:rsidRPr="004622CB" w:rsidTr="00C70455">
        <w:tc>
          <w:tcPr>
            <w:tcW w:w="3255" w:type="dxa"/>
          </w:tcPr>
          <w:p w:rsidR="00C70455" w:rsidRPr="004622CB" w:rsidRDefault="00C70455" w:rsidP="00EB6BC0">
            <w:pPr>
              <w:spacing w:before="120" w:after="120"/>
              <w:jc w:val="both"/>
              <w:rPr>
                <w:rFonts w:cs="Arial"/>
                <w:bCs/>
                <w:szCs w:val="20"/>
              </w:rPr>
            </w:pPr>
            <w:r w:rsidRPr="004622CB">
              <w:rPr>
                <w:rFonts w:cs="Arial"/>
                <w:bCs/>
                <w:szCs w:val="20"/>
              </w:rPr>
              <w:t>Datore di lavoro Appaltatore</w:t>
            </w:r>
          </w:p>
        </w:tc>
        <w:tc>
          <w:tcPr>
            <w:tcW w:w="2445" w:type="dxa"/>
            <w:vAlign w:val="center"/>
          </w:tcPr>
          <w:p w:rsidR="00C70455" w:rsidRPr="0002275A" w:rsidRDefault="00C70455" w:rsidP="00EB6BC0">
            <w:pPr>
              <w:spacing w:before="120" w:after="120"/>
              <w:jc w:val="center"/>
            </w:pPr>
            <w:r w:rsidRPr="00C27C1C">
              <w:rPr>
                <w:rFonts w:cs="Arial"/>
                <w:bCs/>
                <w:szCs w:val="20"/>
                <w:highlight w:val="yellow"/>
              </w:rPr>
              <w:t>xxxxxxxxxxxx</w:t>
            </w:r>
          </w:p>
        </w:tc>
        <w:tc>
          <w:tcPr>
            <w:tcW w:w="2065" w:type="dxa"/>
          </w:tcPr>
          <w:p w:rsidR="00C70455" w:rsidRPr="00BA3885" w:rsidRDefault="00C70455" w:rsidP="00EB6BC0">
            <w:pPr>
              <w:spacing w:before="120" w:after="120"/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BA3885">
              <w:rPr>
                <w:rFonts w:cs="Arial"/>
                <w:bCs/>
                <w:i/>
                <w:sz w:val="16"/>
                <w:szCs w:val="16"/>
              </w:rPr>
              <w:t>(firmato digitalmente)</w:t>
            </w:r>
          </w:p>
        </w:tc>
        <w:tc>
          <w:tcPr>
            <w:tcW w:w="1426" w:type="dxa"/>
          </w:tcPr>
          <w:p w:rsidR="00C70455" w:rsidRPr="004622CB" w:rsidRDefault="00C70455" w:rsidP="00EB6BC0">
            <w:pPr>
              <w:spacing w:before="120" w:after="120"/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i/>
                <w:sz w:val="16"/>
                <w:szCs w:val="16"/>
              </w:rPr>
              <w:t>(</w:t>
            </w:r>
            <w:r w:rsidRPr="000853A7">
              <w:rPr>
                <w:rFonts w:cs="Arial"/>
                <w:bCs/>
                <w:i/>
                <w:sz w:val="16"/>
                <w:szCs w:val="16"/>
              </w:rPr>
              <w:t>vedasi data firma digitale</w:t>
            </w:r>
            <w:r>
              <w:rPr>
                <w:rFonts w:cs="Arial"/>
                <w:bCs/>
                <w:i/>
                <w:sz w:val="16"/>
                <w:szCs w:val="16"/>
              </w:rPr>
              <w:t>)</w:t>
            </w:r>
          </w:p>
        </w:tc>
      </w:tr>
    </w:tbl>
    <w:p w:rsidR="004622CB" w:rsidRPr="004622CB" w:rsidRDefault="004622CB" w:rsidP="00280EFB">
      <w:pPr>
        <w:pStyle w:val="Corpodeltesto2"/>
        <w:spacing w:before="0"/>
        <w:rPr>
          <w:rFonts w:ascii="Arial" w:hAnsi="Arial"/>
          <w:szCs w:val="20"/>
        </w:rPr>
      </w:pPr>
    </w:p>
    <w:p w:rsidR="009E321F" w:rsidRPr="004622CB" w:rsidRDefault="009E321F">
      <w:pPr>
        <w:rPr>
          <w:rFonts w:cs="Arial"/>
          <w:szCs w:val="20"/>
        </w:rPr>
      </w:pPr>
    </w:p>
    <w:sectPr w:rsidR="009E321F" w:rsidRPr="004622CB" w:rsidSect="009E321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57" w:right="1134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BF" w:rsidRDefault="00512BBF">
      <w:r>
        <w:separator/>
      </w:r>
    </w:p>
  </w:endnote>
  <w:endnote w:type="continuationSeparator" w:id="0">
    <w:p w:rsidR="00512BBF" w:rsidRDefault="0051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 serif">
    <w:altName w:val="Arial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1BF" w:rsidRDefault="003821BF" w:rsidP="006F767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21BF" w:rsidRDefault="003821BF" w:rsidP="00915E6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1BF" w:rsidRDefault="003821BF" w:rsidP="006F767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A4172">
      <w:rPr>
        <w:rStyle w:val="Numeropagina"/>
        <w:noProof/>
      </w:rPr>
      <w:t>10</w:t>
    </w:r>
    <w:r>
      <w:rPr>
        <w:rStyle w:val="Numeropagina"/>
      </w:rPr>
      <w:fldChar w:fldCharType="end"/>
    </w:r>
    <w:r>
      <w:rPr>
        <w:rStyle w:val="Numeropagina"/>
      </w:rPr>
      <w:t>/</w:t>
    </w:r>
    <w:r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>
      <w:rPr>
        <w:rStyle w:val="Numeropagina"/>
      </w:rPr>
      <w:fldChar w:fldCharType="separate"/>
    </w:r>
    <w:r w:rsidR="005A4172">
      <w:rPr>
        <w:rStyle w:val="Numeropagina"/>
        <w:noProof/>
      </w:rPr>
      <w:t>10</w:t>
    </w:r>
    <w:r>
      <w:rPr>
        <w:rStyle w:val="Numeropagina"/>
      </w:rPr>
      <w:fldChar w:fldCharType="end"/>
    </w:r>
  </w:p>
  <w:p w:rsidR="003821BF" w:rsidRDefault="003821BF" w:rsidP="00915E6E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835" w:type="pct"/>
      <w:tblInd w:w="-34" w:type="dxa"/>
      <w:tblLook w:val="0600" w:firstRow="0" w:lastRow="0" w:firstColumn="0" w:lastColumn="0" w:noHBand="1" w:noVBand="1"/>
    </w:tblPr>
    <w:tblGrid>
      <w:gridCol w:w="3686"/>
      <w:gridCol w:w="3118"/>
      <w:gridCol w:w="2835"/>
      <w:gridCol w:w="994"/>
    </w:tblGrid>
    <w:tr w:rsidR="003821BF" w:rsidRPr="00B657E7" w:rsidTr="00D21BF6">
      <w:trPr>
        <w:trHeight w:val="980"/>
      </w:trPr>
      <w:tc>
        <w:tcPr>
          <w:tcW w:w="3686" w:type="dxa"/>
          <w:vAlign w:val="center"/>
        </w:tcPr>
        <w:p w:rsidR="003821BF" w:rsidRPr="00AC2ACB" w:rsidRDefault="003821BF" w:rsidP="003821BF">
          <w:pPr>
            <w:pStyle w:val="Pidipagina"/>
            <w:tabs>
              <w:tab w:val="clear" w:pos="4819"/>
              <w:tab w:val="clear" w:pos="9638"/>
              <w:tab w:val="right" w:pos="3374"/>
            </w:tabs>
            <w:spacing w:before="240" w:after="120"/>
            <w:rPr>
              <w:b/>
              <w:bCs/>
              <w:color w:val="181512"/>
              <w:sz w:val="14"/>
              <w:szCs w:val="16"/>
            </w:rPr>
          </w:pPr>
          <w:r>
            <w:rPr>
              <w:b/>
              <w:bCs/>
              <w:color w:val="181512"/>
              <w:sz w:val="14"/>
              <w:szCs w:val="16"/>
            </w:rPr>
            <w:ptab w:relativeTo="margin" w:alignment="left" w:leader="none"/>
          </w:r>
          <w:r>
            <w:rPr>
              <w:b/>
              <w:bCs/>
              <w:noProof/>
              <w:color w:val="181512"/>
              <w:sz w:val="14"/>
              <w:szCs w:val="16"/>
              <w:lang w:eastAsia="it-IT"/>
            </w:rPr>
            <w:drawing>
              <wp:inline distT="0" distB="0" distL="0" distR="0" wp14:anchorId="006B3682" wp14:editId="2C16D3F9">
                <wp:extent cx="1940400" cy="547200"/>
                <wp:effectExtent l="0" t="0" r="3175" b="5715"/>
                <wp:docPr id="57" name="Immagine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HI_CARTA INTESTAT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0400" cy="54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shd w:val="clear" w:color="auto" w:fill="auto"/>
          <w:tcMar>
            <w:left w:w="28" w:type="dxa"/>
            <w:right w:w="28" w:type="dxa"/>
          </w:tcMar>
          <w:vAlign w:val="center"/>
        </w:tcPr>
        <w:p w:rsidR="003821BF" w:rsidRPr="00B95730" w:rsidRDefault="003821BF" w:rsidP="003821BF">
          <w:pPr>
            <w:pStyle w:val="Pidipagina"/>
            <w:tabs>
              <w:tab w:val="clear" w:pos="4819"/>
              <w:tab w:val="clear" w:pos="9638"/>
              <w:tab w:val="right" w:pos="3374"/>
            </w:tabs>
            <w:spacing w:before="240"/>
            <w:rPr>
              <w:color w:val="181512"/>
              <w:sz w:val="13"/>
              <w:szCs w:val="13"/>
            </w:rPr>
          </w:pPr>
          <w:r w:rsidRPr="00B95730">
            <w:rPr>
              <w:b/>
              <w:bCs/>
              <w:color w:val="181512"/>
              <w:sz w:val="13"/>
              <w:szCs w:val="13"/>
            </w:rPr>
            <w:t>SardegnaIT</w:t>
          </w:r>
          <w:r w:rsidRPr="00B95730">
            <w:rPr>
              <w:bCs/>
              <w:color w:val="181512"/>
              <w:sz w:val="13"/>
              <w:szCs w:val="13"/>
            </w:rPr>
            <w:t xml:space="preserve"> S.r.l. c.s.u.</w:t>
          </w:r>
          <w:r w:rsidRPr="00B95730">
            <w:rPr>
              <w:bCs/>
              <w:color w:val="181512"/>
              <w:sz w:val="13"/>
              <w:szCs w:val="13"/>
            </w:rPr>
            <w:br/>
          </w:r>
          <w:r w:rsidRPr="00B95730">
            <w:rPr>
              <w:b/>
              <w:bCs/>
              <w:color w:val="181512"/>
              <w:sz w:val="13"/>
              <w:szCs w:val="13"/>
            </w:rPr>
            <w:t>Sede legale e operativa</w:t>
          </w:r>
          <w:r w:rsidRPr="00B95730">
            <w:rPr>
              <w:b/>
              <w:bCs/>
              <w:color w:val="181512"/>
              <w:sz w:val="13"/>
              <w:szCs w:val="13"/>
            </w:rPr>
            <w:br/>
          </w:r>
          <w:r w:rsidRPr="00B95730">
            <w:rPr>
              <w:bCs/>
              <w:color w:val="181512"/>
              <w:sz w:val="13"/>
              <w:szCs w:val="13"/>
            </w:rPr>
            <w:t>Via dei Giornalisti 6, 09122 Cagliari</w:t>
          </w:r>
          <w:r w:rsidRPr="00B95730">
            <w:rPr>
              <w:bCs/>
              <w:color w:val="181512"/>
              <w:sz w:val="13"/>
              <w:szCs w:val="13"/>
            </w:rPr>
            <w:br/>
          </w:r>
          <w:r w:rsidRPr="00AE5DED">
            <w:rPr>
              <w:bCs/>
              <w:color w:val="181512"/>
              <w:sz w:val="13"/>
              <w:szCs w:val="13"/>
            </w:rPr>
            <w:t>C.F., P.IVA e iscr. CCIAA Cagliari 03074520929</w:t>
          </w:r>
        </w:p>
      </w:tc>
      <w:tc>
        <w:tcPr>
          <w:tcW w:w="2835" w:type="dxa"/>
          <w:shd w:val="clear" w:color="auto" w:fill="auto"/>
          <w:tcMar>
            <w:left w:w="28" w:type="dxa"/>
            <w:right w:w="28" w:type="dxa"/>
          </w:tcMar>
          <w:vAlign w:val="center"/>
        </w:tcPr>
        <w:p w:rsidR="003821BF" w:rsidRPr="00607AFE" w:rsidRDefault="003821BF" w:rsidP="003821BF">
          <w:pPr>
            <w:pStyle w:val="Pidipagina"/>
            <w:spacing w:before="240"/>
            <w:rPr>
              <w:color w:val="181512"/>
              <w:sz w:val="13"/>
              <w:szCs w:val="13"/>
              <w:lang w:val="fr-FR"/>
            </w:rPr>
          </w:pPr>
          <w:r w:rsidRPr="00607AFE">
            <w:rPr>
              <w:color w:val="181512"/>
              <w:sz w:val="13"/>
              <w:szCs w:val="13"/>
              <w:lang w:val="fr-FR"/>
            </w:rPr>
            <w:t>tel: +39 070 606 9015 - fax: +39 070 606 9016</w:t>
          </w:r>
          <w:r w:rsidRPr="00607AFE">
            <w:rPr>
              <w:color w:val="181512"/>
              <w:sz w:val="13"/>
              <w:szCs w:val="13"/>
              <w:lang w:val="fr-FR"/>
            </w:rPr>
            <w:br/>
            <w:t>mail: info@sardegnait.it</w:t>
          </w:r>
          <w:r w:rsidRPr="00607AFE">
            <w:rPr>
              <w:color w:val="181512"/>
              <w:sz w:val="13"/>
              <w:szCs w:val="13"/>
              <w:lang w:val="fr-FR"/>
            </w:rPr>
            <w:br/>
            <w:t>pec: segreteria@pec.sardegnait.it</w:t>
          </w:r>
          <w:r w:rsidRPr="00607AFE">
            <w:rPr>
              <w:color w:val="181512"/>
              <w:sz w:val="13"/>
              <w:szCs w:val="13"/>
              <w:lang w:val="fr-FR"/>
            </w:rPr>
            <w:br/>
            <w:t xml:space="preserve">web: </w:t>
          </w:r>
          <w:r w:rsidRPr="00607AFE">
            <w:rPr>
              <w:sz w:val="13"/>
              <w:szCs w:val="13"/>
              <w:lang w:val="fr-FR"/>
            </w:rPr>
            <w:t>www.sardegnait.it</w:t>
          </w:r>
        </w:p>
      </w:tc>
      <w:tc>
        <w:tcPr>
          <w:tcW w:w="994" w:type="dxa"/>
          <w:shd w:val="clear" w:color="auto" w:fill="auto"/>
          <w:tcMar>
            <w:left w:w="28" w:type="dxa"/>
            <w:right w:w="28" w:type="dxa"/>
          </w:tcMar>
          <w:vAlign w:val="bottom"/>
        </w:tcPr>
        <w:p w:rsidR="003821BF" w:rsidRPr="00B95730" w:rsidRDefault="003821BF" w:rsidP="003821BF">
          <w:pPr>
            <w:pStyle w:val="Pidipagina"/>
            <w:spacing w:after="160"/>
            <w:ind w:right="540"/>
            <w:jc w:val="right"/>
            <w:rPr>
              <w:color w:val="181512"/>
              <w:sz w:val="13"/>
              <w:szCs w:val="13"/>
            </w:rPr>
          </w:pPr>
          <w:r w:rsidRPr="00B95730">
            <w:rPr>
              <w:color w:val="181512"/>
              <w:sz w:val="13"/>
              <w:szCs w:val="13"/>
            </w:rPr>
            <w:fldChar w:fldCharType="begin"/>
          </w:r>
          <w:r w:rsidRPr="00B95730">
            <w:rPr>
              <w:color w:val="181512"/>
              <w:sz w:val="13"/>
              <w:szCs w:val="13"/>
            </w:rPr>
            <w:instrText xml:space="preserve"> PAGE  \* Arabic  \* MERGEFORMAT </w:instrText>
          </w:r>
          <w:r w:rsidRPr="00B95730">
            <w:rPr>
              <w:color w:val="181512"/>
              <w:sz w:val="13"/>
              <w:szCs w:val="13"/>
            </w:rPr>
            <w:fldChar w:fldCharType="separate"/>
          </w:r>
          <w:r w:rsidR="005A4172">
            <w:rPr>
              <w:noProof/>
              <w:color w:val="181512"/>
              <w:sz w:val="13"/>
              <w:szCs w:val="13"/>
            </w:rPr>
            <w:t>1</w:t>
          </w:r>
          <w:r w:rsidRPr="00B95730">
            <w:rPr>
              <w:color w:val="181512"/>
              <w:sz w:val="13"/>
              <w:szCs w:val="13"/>
            </w:rPr>
            <w:fldChar w:fldCharType="end"/>
          </w:r>
          <w:r w:rsidRPr="00B95730">
            <w:rPr>
              <w:color w:val="181512"/>
              <w:sz w:val="13"/>
              <w:szCs w:val="13"/>
            </w:rPr>
            <w:t xml:space="preserve"> di </w:t>
          </w:r>
          <w:r w:rsidRPr="00B95730">
            <w:rPr>
              <w:color w:val="181512"/>
              <w:sz w:val="13"/>
              <w:szCs w:val="13"/>
            </w:rPr>
            <w:fldChar w:fldCharType="begin"/>
          </w:r>
          <w:r w:rsidRPr="00B95730">
            <w:rPr>
              <w:color w:val="181512"/>
              <w:sz w:val="13"/>
              <w:szCs w:val="13"/>
            </w:rPr>
            <w:instrText xml:space="preserve"> NUMPAGES   \* MERGEFORMAT </w:instrText>
          </w:r>
          <w:r w:rsidRPr="00B95730">
            <w:rPr>
              <w:color w:val="181512"/>
              <w:sz w:val="13"/>
              <w:szCs w:val="13"/>
            </w:rPr>
            <w:fldChar w:fldCharType="separate"/>
          </w:r>
          <w:r w:rsidR="005A4172">
            <w:rPr>
              <w:noProof/>
              <w:color w:val="181512"/>
              <w:sz w:val="13"/>
              <w:szCs w:val="13"/>
            </w:rPr>
            <w:t>10</w:t>
          </w:r>
          <w:r w:rsidRPr="00B95730">
            <w:rPr>
              <w:color w:val="181512"/>
              <w:sz w:val="13"/>
              <w:szCs w:val="13"/>
            </w:rPr>
            <w:fldChar w:fldCharType="end"/>
          </w:r>
        </w:p>
      </w:tc>
    </w:tr>
  </w:tbl>
  <w:p w:rsidR="003821BF" w:rsidRDefault="003821BF" w:rsidP="000A4457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BF" w:rsidRDefault="00512BBF">
      <w:r>
        <w:separator/>
      </w:r>
    </w:p>
  </w:footnote>
  <w:footnote w:type="continuationSeparator" w:id="0">
    <w:p w:rsidR="00512BBF" w:rsidRDefault="00512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1BF" w:rsidRDefault="003821BF" w:rsidP="0004674A">
    <w:pPr>
      <w:pStyle w:val="Intestazione"/>
      <w:ind w:left="540"/>
    </w:pPr>
    <w:r>
      <w:rPr>
        <w:noProof/>
        <w:lang w:eastAsia="it-IT"/>
      </w:rPr>
      <w:drawing>
        <wp:inline distT="0" distB="0" distL="0" distR="0" wp14:anchorId="6604918A" wp14:editId="585037AB">
          <wp:extent cx="5498603" cy="801626"/>
          <wp:effectExtent l="0" t="0" r="6985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stazione_prim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8603" cy="801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1BF" w:rsidRDefault="003821BF">
    <w:pPr>
      <w:pStyle w:val="Intestazione"/>
    </w:pPr>
    <w:r>
      <w:rPr>
        <w:noProof/>
        <w:lang w:eastAsia="it-IT"/>
      </w:rPr>
      <w:drawing>
        <wp:inline distT="0" distB="0" distL="0" distR="0" wp14:anchorId="54F3F7C3" wp14:editId="2E74C9DC">
          <wp:extent cx="5498603" cy="801626"/>
          <wp:effectExtent l="0" t="0" r="698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stazione_prim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8603" cy="801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C1DF1"/>
    <w:multiLevelType w:val="hybridMultilevel"/>
    <w:tmpl w:val="63DC515E"/>
    <w:lvl w:ilvl="0" w:tplc="C3786D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EA6833BC">
      <w:start w:val="5"/>
      <w:numFmt w:val="bullet"/>
      <w:lvlText w:val=""/>
      <w:lvlJc w:val="left"/>
      <w:pPr>
        <w:tabs>
          <w:tab w:val="num" w:pos="1785"/>
        </w:tabs>
        <w:ind w:left="1785" w:hanging="705"/>
      </w:pPr>
      <w:rPr>
        <w:rFonts w:ascii="Symbol" w:eastAsia="Times New Roman" w:hAnsi="Symbol" w:cs="Arial"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775A3E"/>
    <w:multiLevelType w:val="hybridMultilevel"/>
    <w:tmpl w:val="6FA6BFA6"/>
    <w:lvl w:ilvl="0" w:tplc="A0AA3122">
      <w:start w:val="1"/>
      <w:numFmt w:val="decimal"/>
      <w:lvlText w:val="Nota punto %1."/>
      <w:lvlJc w:val="left"/>
      <w:pPr>
        <w:tabs>
          <w:tab w:val="num" w:pos="1800"/>
        </w:tabs>
        <w:ind w:left="720" w:hanging="360"/>
      </w:pPr>
      <w:rPr>
        <w:rFonts w:ascii="Tahoma" w:hAnsi="Tahoma" w:hint="default"/>
        <w:b/>
        <w:i w:val="0"/>
        <w:sz w:val="20"/>
      </w:rPr>
    </w:lvl>
    <w:lvl w:ilvl="1" w:tplc="F7E239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A05FFA"/>
    <w:multiLevelType w:val="hybridMultilevel"/>
    <w:tmpl w:val="06E6E40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D0B13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81EFD"/>
    <w:multiLevelType w:val="hybridMultilevel"/>
    <w:tmpl w:val="7BEEE7F2"/>
    <w:lvl w:ilvl="0" w:tplc="C3786D9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EDEC3730">
      <w:start w:val="5"/>
      <w:numFmt w:val="bullet"/>
      <w:lvlText w:val=""/>
      <w:lvlJc w:val="left"/>
      <w:pPr>
        <w:tabs>
          <w:tab w:val="num" w:pos="1785"/>
        </w:tabs>
        <w:ind w:left="1785" w:hanging="705"/>
      </w:pPr>
      <w:rPr>
        <w:rFonts w:ascii="Symbol" w:eastAsia="Times New Roman" w:hAnsi="Symbol" w:cs="Arial"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144AE0"/>
    <w:multiLevelType w:val="hybridMultilevel"/>
    <w:tmpl w:val="94FCFFF4"/>
    <w:lvl w:ilvl="0" w:tplc="397EFA2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9CB"/>
    <w:multiLevelType w:val="hybridMultilevel"/>
    <w:tmpl w:val="F3B2BDFA"/>
    <w:lvl w:ilvl="0" w:tplc="62E667A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A94E4B"/>
    <w:multiLevelType w:val="hybridMultilevel"/>
    <w:tmpl w:val="0F70AA6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74A"/>
    <w:rsid w:val="000000E1"/>
    <w:rsid w:val="000016B4"/>
    <w:rsid w:val="00002333"/>
    <w:rsid w:val="000042DA"/>
    <w:rsid w:val="0001026F"/>
    <w:rsid w:val="000111F7"/>
    <w:rsid w:val="00011EA8"/>
    <w:rsid w:val="000121D1"/>
    <w:rsid w:val="00014C2F"/>
    <w:rsid w:val="0001581C"/>
    <w:rsid w:val="0002275A"/>
    <w:rsid w:val="0002442E"/>
    <w:rsid w:val="00027275"/>
    <w:rsid w:val="00030243"/>
    <w:rsid w:val="0003467F"/>
    <w:rsid w:val="000366F3"/>
    <w:rsid w:val="0004674A"/>
    <w:rsid w:val="00046D31"/>
    <w:rsid w:val="00047428"/>
    <w:rsid w:val="0005007D"/>
    <w:rsid w:val="0005313D"/>
    <w:rsid w:val="00056D37"/>
    <w:rsid w:val="00061E37"/>
    <w:rsid w:val="00062F83"/>
    <w:rsid w:val="000636D4"/>
    <w:rsid w:val="00070797"/>
    <w:rsid w:val="00071535"/>
    <w:rsid w:val="0007254B"/>
    <w:rsid w:val="00075647"/>
    <w:rsid w:val="0007739C"/>
    <w:rsid w:val="00077A68"/>
    <w:rsid w:val="00082D00"/>
    <w:rsid w:val="000853A7"/>
    <w:rsid w:val="000918A1"/>
    <w:rsid w:val="00095663"/>
    <w:rsid w:val="00095685"/>
    <w:rsid w:val="000A4457"/>
    <w:rsid w:val="000B020C"/>
    <w:rsid w:val="000B0384"/>
    <w:rsid w:val="000B1AD6"/>
    <w:rsid w:val="000B5A5B"/>
    <w:rsid w:val="000B5C61"/>
    <w:rsid w:val="000B76E3"/>
    <w:rsid w:val="000C00C0"/>
    <w:rsid w:val="000C088F"/>
    <w:rsid w:val="000C1704"/>
    <w:rsid w:val="000C1B11"/>
    <w:rsid w:val="000C7C57"/>
    <w:rsid w:val="000D1DD8"/>
    <w:rsid w:val="000D2526"/>
    <w:rsid w:val="000D7F78"/>
    <w:rsid w:val="000E1AC1"/>
    <w:rsid w:val="000E5FD5"/>
    <w:rsid w:val="000F123C"/>
    <w:rsid w:val="000F512A"/>
    <w:rsid w:val="000F6AF2"/>
    <w:rsid w:val="0010123A"/>
    <w:rsid w:val="00101318"/>
    <w:rsid w:val="00102102"/>
    <w:rsid w:val="00104F11"/>
    <w:rsid w:val="0010665D"/>
    <w:rsid w:val="001075FE"/>
    <w:rsid w:val="00111AFC"/>
    <w:rsid w:val="001137E1"/>
    <w:rsid w:val="00114F67"/>
    <w:rsid w:val="00117B72"/>
    <w:rsid w:val="00121D31"/>
    <w:rsid w:val="0012264D"/>
    <w:rsid w:val="00125A9E"/>
    <w:rsid w:val="00130136"/>
    <w:rsid w:val="0014110C"/>
    <w:rsid w:val="00142C0A"/>
    <w:rsid w:val="00144FCF"/>
    <w:rsid w:val="0015063D"/>
    <w:rsid w:val="0015424E"/>
    <w:rsid w:val="001548E8"/>
    <w:rsid w:val="00156208"/>
    <w:rsid w:val="00156981"/>
    <w:rsid w:val="001604B3"/>
    <w:rsid w:val="00161155"/>
    <w:rsid w:val="001666D6"/>
    <w:rsid w:val="00172071"/>
    <w:rsid w:val="001726A7"/>
    <w:rsid w:val="00175CF3"/>
    <w:rsid w:val="0018035E"/>
    <w:rsid w:val="00183502"/>
    <w:rsid w:val="0018471C"/>
    <w:rsid w:val="00184F99"/>
    <w:rsid w:val="0018608D"/>
    <w:rsid w:val="001862C5"/>
    <w:rsid w:val="00191C16"/>
    <w:rsid w:val="0019643F"/>
    <w:rsid w:val="001A7488"/>
    <w:rsid w:val="001B0252"/>
    <w:rsid w:val="001B166C"/>
    <w:rsid w:val="001B4158"/>
    <w:rsid w:val="001B615C"/>
    <w:rsid w:val="001C0D59"/>
    <w:rsid w:val="001C71CF"/>
    <w:rsid w:val="001D359F"/>
    <w:rsid w:val="001D6044"/>
    <w:rsid w:val="001D7204"/>
    <w:rsid w:val="001D767A"/>
    <w:rsid w:val="001D7839"/>
    <w:rsid w:val="001E17D0"/>
    <w:rsid w:val="001E7600"/>
    <w:rsid w:val="001F0826"/>
    <w:rsid w:val="001F0CCC"/>
    <w:rsid w:val="001F1076"/>
    <w:rsid w:val="001F57F9"/>
    <w:rsid w:val="001F5FD8"/>
    <w:rsid w:val="002028E0"/>
    <w:rsid w:val="002030D1"/>
    <w:rsid w:val="00204D3A"/>
    <w:rsid w:val="002069A8"/>
    <w:rsid w:val="00210C59"/>
    <w:rsid w:val="00211D4C"/>
    <w:rsid w:val="00212C16"/>
    <w:rsid w:val="002132F3"/>
    <w:rsid w:val="0021683E"/>
    <w:rsid w:val="00217357"/>
    <w:rsid w:val="002208E6"/>
    <w:rsid w:val="002249F5"/>
    <w:rsid w:val="00224F56"/>
    <w:rsid w:val="002253B1"/>
    <w:rsid w:val="00227403"/>
    <w:rsid w:val="00231BFF"/>
    <w:rsid w:val="0023452C"/>
    <w:rsid w:val="00251DC8"/>
    <w:rsid w:val="00255121"/>
    <w:rsid w:val="00260D6B"/>
    <w:rsid w:val="0026293C"/>
    <w:rsid w:val="00264213"/>
    <w:rsid w:val="00267239"/>
    <w:rsid w:val="0026754B"/>
    <w:rsid w:val="002706F2"/>
    <w:rsid w:val="00270C05"/>
    <w:rsid w:val="00270FA7"/>
    <w:rsid w:val="00273676"/>
    <w:rsid w:val="00276711"/>
    <w:rsid w:val="00280027"/>
    <w:rsid w:val="00280EFB"/>
    <w:rsid w:val="00282982"/>
    <w:rsid w:val="00285057"/>
    <w:rsid w:val="00285085"/>
    <w:rsid w:val="0029064A"/>
    <w:rsid w:val="002909BF"/>
    <w:rsid w:val="00290A70"/>
    <w:rsid w:val="00290D65"/>
    <w:rsid w:val="00291AAD"/>
    <w:rsid w:val="00291C67"/>
    <w:rsid w:val="0029490E"/>
    <w:rsid w:val="00294A8F"/>
    <w:rsid w:val="00295731"/>
    <w:rsid w:val="00296144"/>
    <w:rsid w:val="00297597"/>
    <w:rsid w:val="0029796B"/>
    <w:rsid w:val="0029798F"/>
    <w:rsid w:val="002B4A30"/>
    <w:rsid w:val="002B537C"/>
    <w:rsid w:val="002B6036"/>
    <w:rsid w:val="002C03C4"/>
    <w:rsid w:val="002C334D"/>
    <w:rsid w:val="002C4916"/>
    <w:rsid w:val="002D2800"/>
    <w:rsid w:val="002D45B5"/>
    <w:rsid w:val="002D4A35"/>
    <w:rsid w:val="002E0A54"/>
    <w:rsid w:val="002E1428"/>
    <w:rsid w:val="002E2F04"/>
    <w:rsid w:val="002F2DB3"/>
    <w:rsid w:val="002F5E65"/>
    <w:rsid w:val="002F7BE6"/>
    <w:rsid w:val="00301D5D"/>
    <w:rsid w:val="003035EB"/>
    <w:rsid w:val="00303A61"/>
    <w:rsid w:val="003042C3"/>
    <w:rsid w:val="0030652F"/>
    <w:rsid w:val="00306D14"/>
    <w:rsid w:val="00310387"/>
    <w:rsid w:val="00310420"/>
    <w:rsid w:val="00312635"/>
    <w:rsid w:val="0032446B"/>
    <w:rsid w:val="0033021E"/>
    <w:rsid w:val="00332335"/>
    <w:rsid w:val="0033246E"/>
    <w:rsid w:val="00334CB9"/>
    <w:rsid w:val="00334D51"/>
    <w:rsid w:val="0033668E"/>
    <w:rsid w:val="00347D4B"/>
    <w:rsid w:val="00350318"/>
    <w:rsid w:val="003503C8"/>
    <w:rsid w:val="00350D0C"/>
    <w:rsid w:val="00354D01"/>
    <w:rsid w:val="00361D7B"/>
    <w:rsid w:val="0036330A"/>
    <w:rsid w:val="00363E0F"/>
    <w:rsid w:val="00364791"/>
    <w:rsid w:val="00374171"/>
    <w:rsid w:val="00375960"/>
    <w:rsid w:val="00380499"/>
    <w:rsid w:val="003821BF"/>
    <w:rsid w:val="00383DC4"/>
    <w:rsid w:val="00390FB2"/>
    <w:rsid w:val="003A0A38"/>
    <w:rsid w:val="003A3C38"/>
    <w:rsid w:val="003A5D1E"/>
    <w:rsid w:val="003B73D4"/>
    <w:rsid w:val="003C13C3"/>
    <w:rsid w:val="003C16B9"/>
    <w:rsid w:val="003D2AC5"/>
    <w:rsid w:val="003D3FFC"/>
    <w:rsid w:val="003D51A7"/>
    <w:rsid w:val="003D5399"/>
    <w:rsid w:val="003E218A"/>
    <w:rsid w:val="003E4307"/>
    <w:rsid w:val="003E4C01"/>
    <w:rsid w:val="003E6AD9"/>
    <w:rsid w:val="003F05F5"/>
    <w:rsid w:val="003F1141"/>
    <w:rsid w:val="003F218A"/>
    <w:rsid w:val="003F2AE1"/>
    <w:rsid w:val="003F7F2C"/>
    <w:rsid w:val="00402D7A"/>
    <w:rsid w:val="00403553"/>
    <w:rsid w:val="00410EA8"/>
    <w:rsid w:val="004114AF"/>
    <w:rsid w:val="00411665"/>
    <w:rsid w:val="00415DD9"/>
    <w:rsid w:val="00420665"/>
    <w:rsid w:val="004247B2"/>
    <w:rsid w:val="0042486C"/>
    <w:rsid w:val="004255D4"/>
    <w:rsid w:val="004277F7"/>
    <w:rsid w:val="00435227"/>
    <w:rsid w:val="00436194"/>
    <w:rsid w:val="00437FE6"/>
    <w:rsid w:val="0044011F"/>
    <w:rsid w:val="00453185"/>
    <w:rsid w:val="0045327A"/>
    <w:rsid w:val="004557ED"/>
    <w:rsid w:val="004622CB"/>
    <w:rsid w:val="00463D9A"/>
    <w:rsid w:val="004665DD"/>
    <w:rsid w:val="00471115"/>
    <w:rsid w:val="00471153"/>
    <w:rsid w:val="00474147"/>
    <w:rsid w:val="004811C9"/>
    <w:rsid w:val="00481FCF"/>
    <w:rsid w:val="0048259D"/>
    <w:rsid w:val="00482852"/>
    <w:rsid w:val="004828CB"/>
    <w:rsid w:val="00484363"/>
    <w:rsid w:val="004A6A94"/>
    <w:rsid w:val="004B1333"/>
    <w:rsid w:val="004B1AF0"/>
    <w:rsid w:val="004B2ECB"/>
    <w:rsid w:val="004B32D1"/>
    <w:rsid w:val="004B3A68"/>
    <w:rsid w:val="004B798E"/>
    <w:rsid w:val="004C1057"/>
    <w:rsid w:val="004D0F2F"/>
    <w:rsid w:val="004D2463"/>
    <w:rsid w:val="004D2D91"/>
    <w:rsid w:val="004D4E2C"/>
    <w:rsid w:val="004D519F"/>
    <w:rsid w:val="004D6125"/>
    <w:rsid w:val="004D7CF9"/>
    <w:rsid w:val="004E0DCE"/>
    <w:rsid w:val="004E1A7B"/>
    <w:rsid w:val="004E2157"/>
    <w:rsid w:val="004E3B55"/>
    <w:rsid w:val="004E45DC"/>
    <w:rsid w:val="004E5AB9"/>
    <w:rsid w:val="004E7E5D"/>
    <w:rsid w:val="004F0C23"/>
    <w:rsid w:val="004F485B"/>
    <w:rsid w:val="004F6F9C"/>
    <w:rsid w:val="004F7F35"/>
    <w:rsid w:val="00500606"/>
    <w:rsid w:val="00507C08"/>
    <w:rsid w:val="00512BBF"/>
    <w:rsid w:val="005216C9"/>
    <w:rsid w:val="00530B8F"/>
    <w:rsid w:val="00531827"/>
    <w:rsid w:val="00533631"/>
    <w:rsid w:val="005336D8"/>
    <w:rsid w:val="00537694"/>
    <w:rsid w:val="00542E1A"/>
    <w:rsid w:val="00545CA3"/>
    <w:rsid w:val="00550FF4"/>
    <w:rsid w:val="00551705"/>
    <w:rsid w:val="005543DE"/>
    <w:rsid w:val="0055522A"/>
    <w:rsid w:val="00565A97"/>
    <w:rsid w:val="00584B0C"/>
    <w:rsid w:val="005859B5"/>
    <w:rsid w:val="0059550D"/>
    <w:rsid w:val="00595855"/>
    <w:rsid w:val="0059791B"/>
    <w:rsid w:val="005A017D"/>
    <w:rsid w:val="005A2935"/>
    <w:rsid w:val="005A4172"/>
    <w:rsid w:val="005A60A8"/>
    <w:rsid w:val="005B1F6C"/>
    <w:rsid w:val="005B249B"/>
    <w:rsid w:val="005B67AE"/>
    <w:rsid w:val="005C1271"/>
    <w:rsid w:val="005C46F4"/>
    <w:rsid w:val="005C6A69"/>
    <w:rsid w:val="005D034A"/>
    <w:rsid w:val="005D151F"/>
    <w:rsid w:val="005D3986"/>
    <w:rsid w:val="005D4C7B"/>
    <w:rsid w:val="005D4FCF"/>
    <w:rsid w:val="005D5563"/>
    <w:rsid w:val="005E2A8E"/>
    <w:rsid w:val="005E2C37"/>
    <w:rsid w:val="005F2D37"/>
    <w:rsid w:val="005F2EA1"/>
    <w:rsid w:val="005F3F58"/>
    <w:rsid w:val="005F44BD"/>
    <w:rsid w:val="005F61DD"/>
    <w:rsid w:val="005F6968"/>
    <w:rsid w:val="005F7177"/>
    <w:rsid w:val="005F71C2"/>
    <w:rsid w:val="006030CD"/>
    <w:rsid w:val="006125AC"/>
    <w:rsid w:val="0061427C"/>
    <w:rsid w:val="006146BF"/>
    <w:rsid w:val="00621A03"/>
    <w:rsid w:val="0062616C"/>
    <w:rsid w:val="006348D1"/>
    <w:rsid w:val="00640F66"/>
    <w:rsid w:val="0064181B"/>
    <w:rsid w:val="00642CBF"/>
    <w:rsid w:val="00645E57"/>
    <w:rsid w:val="00646493"/>
    <w:rsid w:val="00647F02"/>
    <w:rsid w:val="00650E3A"/>
    <w:rsid w:val="00651A1E"/>
    <w:rsid w:val="00652AEF"/>
    <w:rsid w:val="00653C94"/>
    <w:rsid w:val="00655A7C"/>
    <w:rsid w:val="00660080"/>
    <w:rsid w:val="006613D4"/>
    <w:rsid w:val="00663C76"/>
    <w:rsid w:val="00663F4F"/>
    <w:rsid w:val="0067392E"/>
    <w:rsid w:val="0067476F"/>
    <w:rsid w:val="00675134"/>
    <w:rsid w:val="00682D86"/>
    <w:rsid w:val="00682F33"/>
    <w:rsid w:val="00683045"/>
    <w:rsid w:val="006836FD"/>
    <w:rsid w:val="00683DFB"/>
    <w:rsid w:val="00685FFE"/>
    <w:rsid w:val="00693725"/>
    <w:rsid w:val="006A1925"/>
    <w:rsid w:val="006A4B3C"/>
    <w:rsid w:val="006B2DEE"/>
    <w:rsid w:val="006C2024"/>
    <w:rsid w:val="006C2C3B"/>
    <w:rsid w:val="006C3DD8"/>
    <w:rsid w:val="006C6D5A"/>
    <w:rsid w:val="006D39F8"/>
    <w:rsid w:val="006D440B"/>
    <w:rsid w:val="006D49EA"/>
    <w:rsid w:val="006E0080"/>
    <w:rsid w:val="006E1C47"/>
    <w:rsid w:val="006E6E58"/>
    <w:rsid w:val="006F27F6"/>
    <w:rsid w:val="006F38E2"/>
    <w:rsid w:val="006F44E0"/>
    <w:rsid w:val="006F4901"/>
    <w:rsid w:val="006F52B7"/>
    <w:rsid w:val="006F54CF"/>
    <w:rsid w:val="006F5874"/>
    <w:rsid w:val="006F7672"/>
    <w:rsid w:val="00700932"/>
    <w:rsid w:val="0070122D"/>
    <w:rsid w:val="0070252F"/>
    <w:rsid w:val="00702809"/>
    <w:rsid w:val="0070320C"/>
    <w:rsid w:val="00703B6E"/>
    <w:rsid w:val="007042EE"/>
    <w:rsid w:val="00710EA5"/>
    <w:rsid w:val="007123F2"/>
    <w:rsid w:val="00713260"/>
    <w:rsid w:val="00713A9B"/>
    <w:rsid w:val="0072034F"/>
    <w:rsid w:val="00723678"/>
    <w:rsid w:val="00724D9D"/>
    <w:rsid w:val="00725964"/>
    <w:rsid w:val="00734A30"/>
    <w:rsid w:val="00734DA4"/>
    <w:rsid w:val="007377CA"/>
    <w:rsid w:val="007410E3"/>
    <w:rsid w:val="00744AF1"/>
    <w:rsid w:val="007460B5"/>
    <w:rsid w:val="0075396F"/>
    <w:rsid w:val="00756317"/>
    <w:rsid w:val="00756A5D"/>
    <w:rsid w:val="007633D9"/>
    <w:rsid w:val="00763B30"/>
    <w:rsid w:val="007640F2"/>
    <w:rsid w:val="00766DBB"/>
    <w:rsid w:val="00770D24"/>
    <w:rsid w:val="00774FAA"/>
    <w:rsid w:val="00775E2B"/>
    <w:rsid w:val="00776F99"/>
    <w:rsid w:val="00780340"/>
    <w:rsid w:val="00784337"/>
    <w:rsid w:val="0078559F"/>
    <w:rsid w:val="00792328"/>
    <w:rsid w:val="00792A88"/>
    <w:rsid w:val="007A16DD"/>
    <w:rsid w:val="007A7DC3"/>
    <w:rsid w:val="007B0369"/>
    <w:rsid w:val="007B0FE5"/>
    <w:rsid w:val="007B57C6"/>
    <w:rsid w:val="007B5801"/>
    <w:rsid w:val="007B5962"/>
    <w:rsid w:val="007C3404"/>
    <w:rsid w:val="007C57B1"/>
    <w:rsid w:val="007C61FD"/>
    <w:rsid w:val="007C6FDE"/>
    <w:rsid w:val="007D1437"/>
    <w:rsid w:val="007D2896"/>
    <w:rsid w:val="007D40EF"/>
    <w:rsid w:val="007D52EE"/>
    <w:rsid w:val="007D7EFB"/>
    <w:rsid w:val="007E090E"/>
    <w:rsid w:val="007E0C0F"/>
    <w:rsid w:val="007E0C8F"/>
    <w:rsid w:val="007E1B88"/>
    <w:rsid w:val="007E1BED"/>
    <w:rsid w:val="007E4DF3"/>
    <w:rsid w:val="007E5DA4"/>
    <w:rsid w:val="007F50A1"/>
    <w:rsid w:val="007F76A7"/>
    <w:rsid w:val="007F7775"/>
    <w:rsid w:val="00804918"/>
    <w:rsid w:val="00805137"/>
    <w:rsid w:val="00806C60"/>
    <w:rsid w:val="0080781D"/>
    <w:rsid w:val="00807D9B"/>
    <w:rsid w:val="00810EAF"/>
    <w:rsid w:val="008140E1"/>
    <w:rsid w:val="00814B6F"/>
    <w:rsid w:val="00821D2D"/>
    <w:rsid w:val="0082328D"/>
    <w:rsid w:val="008240A1"/>
    <w:rsid w:val="008257D2"/>
    <w:rsid w:val="00827013"/>
    <w:rsid w:val="00827126"/>
    <w:rsid w:val="00831640"/>
    <w:rsid w:val="00835094"/>
    <w:rsid w:val="0083689C"/>
    <w:rsid w:val="00837DF8"/>
    <w:rsid w:val="00841D6E"/>
    <w:rsid w:val="008452F9"/>
    <w:rsid w:val="00845C44"/>
    <w:rsid w:val="00851FE3"/>
    <w:rsid w:val="00853C02"/>
    <w:rsid w:val="0085440D"/>
    <w:rsid w:val="008559B4"/>
    <w:rsid w:val="008627B2"/>
    <w:rsid w:val="00863A80"/>
    <w:rsid w:val="00866DE2"/>
    <w:rsid w:val="00871DE3"/>
    <w:rsid w:val="00871E60"/>
    <w:rsid w:val="00876855"/>
    <w:rsid w:val="0087769F"/>
    <w:rsid w:val="008804A8"/>
    <w:rsid w:val="00881C00"/>
    <w:rsid w:val="008849F7"/>
    <w:rsid w:val="00887C6D"/>
    <w:rsid w:val="00891279"/>
    <w:rsid w:val="008919F4"/>
    <w:rsid w:val="00891ECD"/>
    <w:rsid w:val="008961B1"/>
    <w:rsid w:val="008972F6"/>
    <w:rsid w:val="008A1F25"/>
    <w:rsid w:val="008A294A"/>
    <w:rsid w:val="008A4E2F"/>
    <w:rsid w:val="008A540A"/>
    <w:rsid w:val="008A6449"/>
    <w:rsid w:val="008A6A8A"/>
    <w:rsid w:val="008B5547"/>
    <w:rsid w:val="008B6294"/>
    <w:rsid w:val="008C2248"/>
    <w:rsid w:val="008C3D45"/>
    <w:rsid w:val="008C3EA2"/>
    <w:rsid w:val="008C7174"/>
    <w:rsid w:val="008C7729"/>
    <w:rsid w:val="008C780A"/>
    <w:rsid w:val="008C7DBE"/>
    <w:rsid w:val="008D0BA5"/>
    <w:rsid w:val="008D2BF3"/>
    <w:rsid w:val="008D4D20"/>
    <w:rsid w:val="008D4D94"/>
    <w:rsid w:val="008D77A6"/>
    <w:rsid w:val="008D7EC5"/>
    <w:rsid w:val="008E1BA3"/>
    <w:rsid w:val="008E32B7"/>
    <w:rsid w:val="008E3739"/>
    <w:rsid w:val="008E4CB9"/>
    <w:rsid w:val="008E5D73"/>
    <w:rsid w:val="008F00AD"/>
    <w:rsid w:val="008F0B44"/>
    <w:rsid w:val="008F1154"/>
    <w:rsid w:val="008F67A3"/>
    <w:rsid w:val="008F76FD"/>
    <w:rsid w:val="008F78AF"/>
    <w:rsid w:val="00900DA8"/>
    <w:rsid w:val="00900E7D"/>
    <w:rsid w:val="00904D80"/>
    <w:rsid w:val="009056FF"/>
    <w:rsid w:val="009064BD"/>
    <w:rsid w:val="00906DE6"/>
    <w:rsid w:val="009102CA"/>
    <w:rsid w:val="0091594B"/>
    <w:rsid w:val="00915E6E"/>
    <w:rsid w:val="009212D4"/>
    <w:rsid w:val="00922330"/>
    <w:rsid w:val="00926E1B"/>
    <w:rsid w:val="00931C2A"/>
    <w:rsid w:val="00935B6D"/>
    <w:rsid w:val="00936B29"/>
    <w:rsid w:val="00937386"/>
    <w:rsid w:val="009374AE"/>
    <w:rsid w:val="00937AC8"/>
    <w:rsid w:val="00942C17"/>
    <w:rsid w:val="00946F76"/>
    <w:rsid w:val="00947DB1"/>
    <w:rsid w:val="00952AC1"/>
    <w:rsid w:val="00956327"/>
    <w:rsid w:val="00956D7E"/>
    <w:rsid w:val="00960B85"/>
    <w:rsid w:val="00960E28"/>
    <w:rsid w:val="00961787"/>
    <w:rsid w:val="0096653C"/>
    <w:rsid w:val="00966F81"/>
    <w:rsid w:val="00972199"/>
    <w:rsid w:val="00972F01"/>
    <w:rsid w:val="00973AD2"/>
    <w:rsid w:val="0097660B"/>
    <w:rsid w:val="009805CB"/>
    <w:rsid w:val="00982AD6"/>
    <w:rsid w:val="00982E39"/>
    <w:rsid w:val="009839AD"/>
    <w:rsid w:val="009860BB"/>
    <w:rsid w:val="009A0505"/>
    <w:rsid w:val="009A0D84"/>
    <w:rsid w:val="009A467D"/>
    <w:rsid w:val="009A67FB"/>
    <w:rsid w:val="009B240D"/>
    <w:rsid w:val="009B5E8B"/>
    <w:rsid w:val="009C2BAF"/>
    <w:rsid w:val="009C4419"/>
    <w:rsid w:val="009C65AD"/>
    <w:rsid w:val="009D6C61"/>
    <w:rsid w:val="009E026E"/>
    <w:rsid w:val="009E321F"/>
    <w:rsid w:val="009E60AB"/>
    <w:rsid w:val="009F00B4"/>
    <w:rsid w:val="009F7272"/>
    <w:rsid w:val="00A01E25"/>
    <w:rsid w:val="00A11AEB"/>
    <w:rsid w:val="00A122DB"/>
    <w:rsid w:val="00A128CA"/>
    <w:rsid w:val="00A12CCC"/>
    <w:rsid w:val="00A142A5"/>
    <w:rsid w:val="00A16D00"/>
    <w:rsid w:val="00A2487C"/>
    <w:rsid w:val="00A32CD7"/>
    <w:rsid w:val="00A35861"/>
    <w:rsid w:val="00A36289"/>
    <w:rsid w:val="00A37695"/>
    <w:rsid w:val="00A40D9C"/>
    <w:rsid w:val="00A41704"/>
    <w:rsid w:val="00A41C2B"/>
    <w:rsid w:val="00A438AF"/>
    <w:rsid w:val="00A47508"/>
    <w:rsid w:val="00A47937"/>
    <w:rsid w:val="00A54108"/>
    <w:rsid w:val="00A5496B"/>
    <w:rsid w:val="00A60024"/>
    <w:rsid w:val="00A60265"/>
    <w:rsid w:val="00A62145"/>
    <w:rsid w:val="00A66DA6"/>
    <w:rsid w:val="00A73408"/>
    <w:rsid w:val="00A7433E"/>
    <w:rsid w:val="00A7611A"/>
    <w:rsid w:val="00A77B5F"/>
    <w:rsid w:val="00A802FE"/>
    <w:rsid w:val="00A90F27"/>
    <w:rsid w:val="00A9136B"/>
    <w:rsid w:val="00A94197"/>
    <w:rsid w:val="00A944DE"/>
    <w:rsid w:val="00A97DF6"/>
    <w:rsid w:val="00AA2EA0"/>
    <w:rsid w:val="00AA3134"/>
    <w:rsid w:val="00AA3FCF"/>
    <w:rsid w:val="00AA62E1"/>
    <w:rsid w:val="00AB22FA"/>
    <w:rsid w:val="00AB618A"/>
    <w:rsid w:val="00AB7127"/>
    <w:rsid w:val="00AC5F4C"/>
    <w:rsid w:val="00AC7E9C"/>
    <w:rsid w:val="00AD3B62"/>
    <w:rsid w:val="00AD5E1C"/>
    <w:rsid w:val="00AF2181"/>
    <w:rsid w:val="00AF570F"/>
    <w:rsid w:val="00AF69BB"/>
    <w:rsid w:val="00AF74DE"/>
    <w:rsid w:val="00AF7D22"/>
    <w:rsid w:val="00B0021D"/>
    <w:rsid w:val="00B00A80"/>
    <w:rsid w:val="00B02E5B"/>
    <w:rsid w:val="00B16058"/>
    <w:rsid w:val="00B2475E"/>
    <w:rsid w:val="00B2565D"/>
    <w:rsid w:val="00B408F3"/>
    <w:rsid w:val="00B41AFA"/>
    <w:rsid w:val="00B4226F"/>
    <w:rsid w:val="00B427E9"/>
    <w:rsid w:val="00B429BC"/>
    <w:rsid w:val="00B43A0C"/>
    <w:rsid w:val="00B4782A"/>
    <w:rsid w:val="00B51530"/>
    <w:rsid w:val="00B5571A"/>
    <w:rsid w:val="00B562B7"/>
    <w:rsid w:val="00B57780"/>
    <w:rsid w:val="00B57B76"/>
    <w:rsid w:val="00B57BDC"/>
    <w:rsid w:val="00B61FE7"/>
    <w:rsid w:val="00B635CE"/>
    <w:rsid w:val="00B67AC7"/>
    <w:rsid w:val="00B72357"/>
    <w:rsid w:val="00B74975"/>
    <w:rsid w:val="00B81BE8"/>
    <w:rsid w:val="00B849D1"/>
    <w:rsid w:val="00B84B06"/>
    <w:rsid w:val="00B852DB"/>
    <w:rsid w:val="00B860A6"/>
    <w:rsid w:val="00B902AE"/>
    <w:rsid w:val="00B96327"/>
    <w:rsid w:val="00B96966"/>
    <w:rsid w:val="00B974D3"/>
    <w:rsid w:val="00BA2CF1"/>
    <w:rsid w:val="00BA3885"/>
    <w:rsid w:val="00BA544E"/>
    <w:rsid w:val="00BA668C"/>
    <w:rsid w:val="00BA78B6"/>
    <w:rsid w:val="00BB07AC"/>
    <w:rsid w:val="00BB0CE6"/>
    <w:rsid w:val="00BB57E5"/>
    <w:rsid w:val="00BB796C"/>
    <w:rsid w:val="00BC0FF0"/>
    <w:rsid w:val="00BC4BCB"/>
    <w:rsid w:val="00BC55D6"/>
    <w:rsid w:val="00BC5F85"/>
    <w:rsid w:val="00BC68A5"/>
    <w:rsid w:val="00BC74AC"/>
    <w:rsid w:val="00BD2412"/>
    <w:rsid w:val="00BD26A5"/>
    <w:rsid w:val="00BD328B"/>
    <w:rsid w:val="00BD54EA"/>
    <w:rsid w:val="00BE0926"/>
    <w:rsid w:val="00BF4576"/>
    <w:rsid w:val="00BF555C"/>
    <w:rsid w:val="00BF634D"/>
    <w:rsid w:val="00BF6AEA"/>
    <w:rsid w:val="00C0071F"/>
    <w:rsid w:val="00C01A2B"/>
    <w:rsid w:val="00C10C22"/>
    <w:rsid w:val="00C112E6"/>
    <w:rsid w:val="00C125F2"/>
    <w:rsid w:val="00C12E09"/>
    <w:rsid w:val="00C15B31"/>
    <w:rsid w:val="00C2262D"/>
    <w:rsid w:val="00C22F1F"/>
    <w:rsid w:val="00C235ED"/>
    <w:rsid w:val="00C24AD5"/>
    <w:rsid w:val="00C27C1C"/>
    <w:rsid w:val="00C27C26"/>
    <w:rsid w:val="00C30662"/>
    <w:rsid w:val="00C315D3"/>
    <w:rsid w:val="00C340CE"/>
    <w:rsid w:val="00C34802"/>
    <w:rsid w:val="00C373C2"/>
    <w:rsid w:val="00C41002"/>
    <w:rsid w:val="00C42B6A"/>
    <w:rsid w:val="00C44D8D"/>
    <w:rsid w:val="00C46CF3"/>
    <w:rsid w:val="00C4716D"/>
    <w:rsid w:val="00C474C1"/>
    <w:rsid w:val="00C52974"/>
    <w:rsid w:val="00C532D8"/>
    <w:rsid w:val="00C53E5B"/>
    <w:rsid w:val="00C546EE"/>
    <w:rsid w:val="00C553D7"/>
    <w:rsid w:val="00C65C7A"/>
    <w:rsid w:val="00C66A5E"/>
    <w:rsid w:val="00C70455"/>
    <w:rsid w:val="00C73F48"/>
    <w:rsid w:val="00C75EB6"/>
    <w:rsid w:val="00C760AA"/>
    <w:rsid w:val="00C76AA3"/>
    <w:rsid w:val="00C803CE"/>
    <w:rsid w:val="00C80F99"/>
    <w:rsid w:val="00C84C73"/>
    <w:rsid w:val="00C87E56"/>
    <w:rsid w:val="00C92E92"/>
    <w:rsid w:val="00C95424"/>
    <w:rsid w:val="00C96C68"/>
    <w:rsid w:val="00C96F40"/>
    <w:rsid w:val="00C97D21"/>
    <w:rsid w:val="00CA1FDB"/>
    <w:rsid w:val="00CA3F93"/>
    <w:rsid w:val="00CA5E56"/>
    <w:rsid w:val="00CA6B6B"/>
    <w:rsid w:val="00CB4638"/>
    <w:rsid w:val="00CB66ED"/>
    <w:rsid w:val="00CC021F"/>
    <w:rsid w:val="00CC3F16"/>
    <w:rsid w:val="00CD181F"/>
    <w:rsid w:val="00CD2B9A"/>
    <w:rsid w:val="00CD6442"/>
    <w:rsid w:val="00CD73A5"/>
    <w:rsid w:val="00CD742A"/>
    <w:rsid w:val="00CE2254"/>
    <w:rsid w:val="00CE227A"/>
    <w:rsid w:val="00CF4B19"/>
    <w:rsid w:val="00CF573F"/>
    <w:rsid w:val="00CF58BE"/>
    <w:rsid w:val="00CF7F5F"/>
    <w:rsid w:val="00D00894"/>
    <w:rsid w:val="00D022B6"/>
    <w:rsid w:val="00D04697"/>
    <w:rsid w:val="00D1069B"/>
    <w:rsid w:val="00D113D8"/>
    <w:rsid w:val="00D126F9"/>
    <w:rsid w:val="00D138AD"/>
    <w:rsid w:val="00D1703E"/>
    <w:rsid w:val="00D20921"/>
    <w:rsid w:val="00D21BF6"/>
    <w:rsid w:val="00D23D02"/>
    <w:rsid w:val="00D251BA"/>
    <w:rsid w:val="00D25216"/>
    <w:rsid w:val="00D260ED"/>
    <w:rsid w:val="00D26621"/>
    <w:rsid w:val="00D321EE"/>
    <w:rsid w:val="00D32335"/>
    <w:rsid w:val="00D37329"/>
    <w:rsid w:val="00D46041"/>
    <w:rsid w:val="00D476FF"/>
    <w:rsid w:val="00D51915"/>
    <w:rsid w:val="00D51D1D"/>
    <w:rsid w:val="00D5569B"/>
    <w:rsid w:val="00D6213D"/>
    <w:rsid w:val="00D66D1C"/>
    <w:rsid w:val="00D75B0E"/>
    <w:rsid w:val="00D837E9"/>
    <w:rsid w:val="00D91A09"/>
    <w:rsid w:val="00D94DD5"/>
    <w:rsid w:val="00D958CB"/>
    <w:rsid w:val="00DA1FBC"/>
    <w:rsid w:val="00DB59AA"/>
    <w:rsid w:val="00DB64EC"/>
    <w:rsid w:val="00DC1CF7"/>
    <w:rsid w:val="00DC231D"/>
    <w:rsid w:val="00DC3A78"/>
    <w:rsid w:val="00DC46C4"/>
    <w:rsid w:val="00DC7F63"/>
    <w:rsid w:val="00DD03BC"/>
    <w:rsid w:val="00DD0971"/>
    <w:rsid w:val="00DD1E51"/>
    <w:rsid w:val="00DD6D54"/>
    <w:rsid w:val="00DD784D"/>
    <w:rsid w:val="00DF308B"/>
    <w:rsid w:val="00E01B84"/>
    <w:rsid w:val="00E01E42"/>
    <w:rsid w:val="00E0224A"/>
    <w:rsid w:val="00E05B1B"/>
    <w:rsid w:val="00E06362"/>
    <w:rsid w:val="00E15AFF"/>
    <w:rsid w:val="00E217B8"/>
    <w:rsid w:val="00E21F85"/>
    <w:rsid w:val="00E23C3D"/>
    <w:rsid w:val="00E25824"/>
    <w:rsid w:val="00E27929"/>
    <w:rsid w:val="00E27C6B"/>
    <w:rsid w:val="00E31E9D"/>
    <w:rsid w:val="00E324D1"/>
    <w:rsid w:val="00E33785"/>
    <w:rsid w:val="00E33DD2"/>
    <w:rsid w:val="00E361D9"/>
    <w:rsid w:val="00E42302"/>
    <w:rsid w:val="00E42934"/>
    <w:rsid w:val="00E43CE7"/>
    <w:rsid w:val="00E51CCD"/>
    <w:rsid w:val="00E562C0"/>
    <w:rsid w:val="00E57AFF"/>
    <w:rsid w:val="00E66089"/>
    <w:rsid w:val="00E66FD5"/>
    <w:rsid w:val="00E725E8"/>
    <w:rsid w:val="00E72F24"/>
    <w:rsid w:val="00E75C54"/>
    <w:rsid w:val="00E766EC"/>
    <w:rsid w:val="00E76F81"/>
    <w:rsid w:val="00E80879"/>
    <w:rsid w:val="00E81990"/>
    <w:rsid w:val="00E81F41"/>
    <w:rsid w:val="00E857B6"/>
    <w:rsid w:val="00E85BBF"/>
    <w:rsid w:val="00E90298"/>
    <w:rsid w:val="00EA1EEA"/>
    <w:rsid w:val="00EA4781"/>
    <w:rsid w:val="00EA55BE"/>
    <w:rsid w:val="00EB277E"/>
    <w:rsid w:val="00EB6BC0"/>
    <w:rsid w:val="00EC4381"/>
    <w:rsid w:val="00ED2B3D"/>
    <w:rsid w:val="00ED5047"/>
    <w:rsid w:val="00ED512E"/>
    <w:rsid w:val="00ED5E5B"/>
    <w:rsid w:val="00EE186B"/>
    <w:rsid w:val="00EE69ED"/>
    <w:rsid w:val="00EE6D1E"/>
    <w:rsid w:val="00EE78F7"/>
    <w:rsid w:val="00EF1624"/>
    <w:rsid w:val="00EF1F6B"/>
    <w:rsid w:val="00EF565C"/>
    <w:rsid w:val="00EF5B8E"/>
    <w:rsid w:val="00F0287F"/>
    <w:rsid w:val="00F05B5E"/>
    <w:rsid w:val="00F060A8"/>
    <w:rsid w:val="00F10A4B"/>
    <w:rsid w:val="00F10B06"/>
    <w:rsid w:val="00F12C6A"/>
    <w:rsid w:val="00F134A5"/>
    <w:rsid w:val="00F178C4"/>
    <w:rsid w:val="00F20110"/>
    <w:rsid w:val="00F2101A"/>
    <w:rsid w:val="00F210D0"/>
    <w:rsid w:val="00F237CA"/>
    <w:rsid w:val="00F252CE"/>
    <w:rsid w:val="00F278ED"/>
    <w:rsid w:val="00F33B23"/>
    <w:rsid w:val="00F33CCB"/>
    <w:rsid w:val="00F33F4B"/>
    <w:rsid w:val="00F35550"/>
    <w:rsid w:val="00F424B9"/>
    <w:rsid w:val="00F446AE"/>
    <w:rsid w:val="00F44898"/>
    <w:rsid w:val="00F45D24"/>
    <w:rsid w:val="00F45DA3"/>
    <w:rsid w:val="00F473E9"/>
    <w:rsid w:val="00F50196"/>
    <w:rsid w:val="00F532E7"/>
    <w:rsid w:val="00F60E24"/>
    <w:rsid w:val="00F61927"/>
    <w:rsid w:val="00F61D6F"/>
    <w:rsid w:val="00F727A7"/>
    <w:rsid w:val="00F75D38"/>
    <w:rsid w:val="00F82965"/>
    <w:rsid w:val="00F86EF9"/>
    <w:rsid w:val="00F870E1"/>
    <w:rsid w:val="00F92ECA"/>
    <w:rsid w:val="00F93B79"/>
    <w:rsid w:val="00F957FA"/>
    <w:rsid w:val="00F95B83"/>
    <w:rsid w:val="00FA05D6"/>
    <w:rsid w:val="00FA0A7F"/>
    <w:rsid w:val="00FA0B9F"/>
    <w:rsid w:val="00FB59C7"/>
    <w:rsid w:val="00FB7B79"/>
    <w:rsid w:val="00FC1040"/>
    <w:rsid w:val="00FD58FA"/>
    <w:rsid w:val="00FD76B8"/>
    <w:rsid w:val="00FD7B9D"/>
    <w:rsid w:val="00FE2D6A"/>
    <w:rsid w:val="00FE5BC9"/>
    <w:rsid w:val="00FF4C65"/>
    <w:rsid w:val="00FF5F47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D338AB12-EF24-45A6-A67F-743AC67D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F5874"/>
    <w:pPr>
      <w:spacing w:after="200"/>
    </w:pPr>
    <w:rPr>
      <w:rFonts w:ascii="Arial" w:eastAsia="Cambria" w:hAnsi="Arial"/>
      <w:szCs w:val="24"/>
      <w:lang w:eastAsia="en-US"/>
    </w:rPr>
  </w:style>
  <w:style w:type="paragraph" w:styleId="Titolo1">
    <w:name w:val="heading 1"/>
    <w:basedOn w:val="Normale"/>
    <w:next w:val="Normale"/>
    <w:qFormat/>
    <w:rsid w:val="004622C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olo3">
    <w:name w:val="heading 3"/>
    <w:basedOn w:val="Normale"/>
    <w:next w:val="Normale"/>
    <w:qFormat/>
    <w:rsid w:val="0004674A"/>
    <w:pPr>
      <w:keepNext/>
      <w:spacing w:before="240" w:after="60"/>
      <w:outlineLvl w:val="2"/>
    </w:pPr>
    <w:rPr>
      <w:rFonts w:cs="Arial"/>
      <w:b/>
      <w:bCs/>
      <w:sz w:val="18"/>
      <w:szCs w:val="26"/>
    </w:rPr>
  </w:style>
  <w:style w:type="paragraph" w:styleId="Titolo4">
    <w:name w:val="heading 4"/>
    <w:basedOn w:val="Normale"/>
    <w:next w:val="Normale"/>
    <w:qFormat/>
    <w:rsid w:val="004622CB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4622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4622C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4622C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Titolo8">
    <w:name w:val="heading 8"/>
    <w:basedOn w:val="Normale"/>
    <w:next w:val="Normale"/>
    <w:qFormat/>
    <w:rsid w:val="004622C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itolo9">
    <w:name w:val="heading 9"/>
    <w:basedOn w:val="Normale"/>
    <w:next w:val="Normale"/>
    <w:qFormat/>
    <w:rsid w:val="004622CB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normale">
    <w:name w:val="testo normale"/>
    <w:basedOn w:val="Normale"/>
    <w:autoRedefine/>
    <w:rsid w:val="00FD58FA"/>
    <w:pPr>
      <w:spacing w:line="320" w:lineRule="exact"/>
    </w:pPr>
    <w:rPr>
      <w:rFonts w:cs="Arial"/>
      <w:sz w:val="18"/>
      <w:szCs w:val="18"/>
    </w:rPr>
  </w:style>
  <w:style w:type="paragraph" w:styleId="Intestazione">
    <w:name w:val="header"/>
    <w:basedOn w:val="Normale"/>
    <w:rsid w:val="0004674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04674A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04674A"/>
    <w:rPr>
      <w:color w:val="0000FF"/>
      <w:u w:val="single"/>
    </w:rPr>
  </w:style>
  <w:style w:type="paragraph" w:customStyle="1" w:styleId="destinatario">
    <w:name w:val="destinatario"/>
    <w:basedOn w:val="Normale"/>
    <w:rsid w:val="0004674A"/>
    <w:pPr>
      <w:widowControl w:val="0"/>
      <w:suppressAutoHyphens/>
      <w:spacing w:after="120" w:line="320" w:lineRule="exact"/>
      <w:ind w:left="4273"/>
    </w:pPr>
    <w:rPr>
      <w:rFonts w:eastAsia="Times New Roman"/>
      <w:noProof/>
      <w:szCs w:val="20"/>
      <w:lang w:eastAsia="ar-SA"/>
    </w:rPr>
  </w:style>
  <w:style w:type="paragraph" w:customStyle="1" w:styleId="Dataeprotocollo">
    <w:name w:val="Data e protocollo"/>
    <w:basedOn w:val="Normale"/>
    <w:next w:val="Normale"/>
    <w:autoRedefine/>
    <w:rsid w:val="0004674A"/>
    <w:pPr>
      <w:widowControl w:val="0"/>
      <w:suppressAutoHyphens/>
      <w:spacing w:after="120" w:line="360" w:lineRule="auto"/>
      <w:jc w:val="both"/>
    </w:pPr>
    <w:rPr>
      <w:rFonts w:eastAsia="Sans serif" w:cs="Cambria"/>
      <w:noProof/>
      <w:lang w:eastAsia="ar-SA"/>
    </w:rPr>
  </w:style>
  <w:style w:type="character" w:styleId="Numeropagina">
    <w:name w:val="page number"/>
    <w:basedOn w:val="Carpredefinitoparagrafo"/>
    <w:rsid w:val="000A4457"/>
  </w:style>
  <w:style w:type="paragraph" w:customStyle="1" w:styleId="msonormalcxspmiddle">
    <w:name w:val="msonormalcxspmiddle"/>
    <w:basedOn w:val="Normale"/>
    <w:rsid w:val="00014C2F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it-IT"/>
    </w:rPr>
  </w:style>
  <w:style w:type="paragraph" w:styleId="Corpotesto">
    <w:name w:val="Body Text"/>
    <w:basedOn w:val="Normale"/>
    <w:rsid w:val="004622CB"/>
    <w:pPr>
      <w:spacing w:after="0" w:line="360" w:lineRule="auto"/>
      <w:jc w:val="center"/>
    </w:pPr>
    <w:rPr>
      <w:rFonts w:ascii="Verdana" w:eastAsia="Times New Roman" w:hAnsi="Verdana" w:cs="Arial"/>
      <w:b/>
      <w:sz w:val="22"/>
      <w:lang w:eastAsia="it-IT"/>
    </w:rPr>
  </w:style>
  <w:style w:type="paragraph" w:styleId="Corpodeltesto2">
    <w:name w:val="Body Text 2"/>
    <w:basedOn w:val="Normale"/>
    <w:rsid w:val="004622CB"/>
    <w:pPr>
      <w:spacing w:before="240" w:after="0" w:line="360" w:lineRule="auto"/>
      <w:jc w:val="both"/>
    </w:pPr>
    <w:rPr>
      <w:rFonts w:ascii="Verdana" w:eastAsia="Times New Roman" w:hAnsi="Verdana" w:cs="Arial"/>
      <w:bCs/>
      <w:lang w:eastAsia="it-IT"/>
    </w:rPr>
  </w:style>
  <w:style w:type="paragraph" w:customStyle="1" w:styleId="NormaleG">
    <w:name w:val="NormaleØ]G"/>
    <w:rsid w:val="004622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a3">
    <w:name w:val="a3"/>
    <w:basedOn w:val="Normale"/>
    <w:rsid w:val="004622CB"/>
    <w:pPr>
      <w:widowControl w:val="0"/>
      <w:tabs>
        <w:tab w:val="left" w:pos="85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Cs w:val="20"/>
      <w:lang w:eastAsia="it-IT"/>
    </w:rPr>
  </w:style>
  <w:style w:type="character" w:styleId="Rimandocommento">
    <w:name w:val="annotation reference"/>
    <w:semiHidden/>
    <w:rsid w:val="00F20110"/>
    <w:rPr>
      <w:sz w:val="16"/>
      <w:szCs w:val="16"/>
    </w:rPr>
  </w:style>
  <w:style w:type="paragraph" w:styleId="Testocommento">
    <w:name w:val="annotation text"/>
    <w:basedOn w:val="Normale"/>
    <w:semiHidden/>
    <w:rsid w:val="00F20110"/>
    <w:rPr>
      <w:szCs w:val="20"/>
    </w:rPr>
  </w:style>
  <w:style w:type="paragraph" w:styleId="Soggettocommento">
    <w:name w:val="annotation subject"/>
    <w:basedOn w:val="Testocommento"/>
    <w:next w:val="Testocommento"/>
    <w:semiHidden/>
    <w:rsid w:val="00F20110"/>
    <w:rPr>
      <w:b/>
      <w:bCs/>
    </w:rPr>
  </w:style>
  <w:style w:type="paragraph" w:styleId="Testofumetto">
    <w:name w:val="Balloon Text"/>
    <w:basedOn w:val="Normale"/>
    <w:semiHidden/>
    <w:rsid w:val="00F20110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1BF6"/>
    <w:rPr>
      <w:rFonts w:ascii="Arial" w:eastAsia="Cambria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4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4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2244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SardegnaIT srl</Company>
  <LinksUpToDate>false</LinksUpToDate>
  <CharactersWithSpaces>15011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Giancarla Laconi</dc:creator>
  <cp:lastModifiedBy>Giancarla Laconi</cp:lastModifiedBy>
  <cp:revision>3</cp:revision>
  <cp:lastPrinted>2016-09-22T07:31:00Z</cp:lastPrinted>
  <dcterms:created xsi:type="dcterms:W3CDTF">2020-10-01T10:44:00Z</dcterms:created>
  <dcterms:modified xsi:type="dcterms:W3CDTF">2020-10-23T07:15:00Z</dcterms:modified>
</cp:coreProperties>
</file>